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E4ED" w14:textId="5923DAFB" w:rsidR="003651FE" w:rsidRDefault="00E205EE">
      <w:r>
        <w:t>Společenství obcí Podkrkonoší</w:t>
      </w:r>
    </w:p>
    <w:p w14:paraId="4F94A3ED" w14:textId="656B10E8" w:rsidR="00E205EE" w:rsidRDefault="00E205EE">
      <w:r>
        <w:t>Náměstí 36, 542 42 Pilníkov, IČO 70958441, tel: 499 395 263, Vítězná</w:t>
      </w:r>
    </w:p>
    <w:p w14:paraId="57747A55" w14:textId="2A85F7DB" w:rsidR="00E205EE" w:rsidRDefault="00E205EE"/>
    <w:p w14:paraId="64991710" w14:textId="7BBED8BD" w:rsidR="00E205EE" w:rsidRDefault="00D01DDE" w:rsidP="00E205EE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 xml:space="preserve">Rozpočet </w:t>
      </w:r>
      <w:r w:rsidR="00E205EE" w:rsidRPr="00E205EE">
        <w:rPr>
          <w:b/>
          <w:bCs/>
          <w:sz w:val="32"/>
          <w:szCs w:val="32"/>
        </w:rPr>
        <w:t xml:space="preserve"> Společenství</w:t>
      </w:r>
      <w:proofErr w:type="gramEnd"/>
      <w:r w:rsidR="00E205EE" w:rsidRPr="00E205EE">
        <w:rPr>
          <w:b/>
          <w:bCs/>
          <w:sz w:val="32"/>
          <w:szCs w:val="32"/>
        </w:rPr>
        <w:t xml:space="preserve"> obcí Podkrkonoší na rok 202</w:t>
      </w:r>
      <w:r w:rsidR="00E205EE">
        <w:rPr>
          <w:b/>
          <w:bCs/>
          <w:sz w:val="32"/>
          <w:szCs w:val="32"/>
        </w:rPr>
        <w:t>2</w:t>
      </w:r>
    </w:p>
    <w:p w14:paraId="6CE5DD16" w14:textId="314AE412" w:rsidR="00E205EE" w:rsidRDefault="00E205EE" w:rsidP="00E205EE">
      <w:r>
        <w:t>Příjmy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205EE" w14:paraId="4D385D28" w14:textId="77777777" w:rsidTr="00E205EE">
        <w:tc>
          <w:tcPr>
            <w:tcW w:w="2265" w:type="dxa"/>
          </w:tcPr>
          <w:p w14:paraId="5A0859E6" w14:textId="392D7845" w:rsidR="00E205EE" w:rsidRDefault="00E205EE" w:rsidP="00E205EE">
            <w:r>
              <w:t>Paragraf rozpočtové skladby</w:t>
            </w:r>
          </w:p>
        </w:tc>
        <w:tc>
          <w:tcPr>
            <w:tcW w:w="2265" w:type="dxa"/>
          </w:tcPr>
          <w:p w14:paraId="0D6DBBAD" w14:textId="0A5CC075" w:rsidR="00E205EE" w:rsidRDefault="00E205EE" w:rsidP="00E205EE">
            <w:r>
              <w:t>Položka rozpočtové skladby</w:t>
            </w:r>
          </w:p>
        </w:tc>
        <w:tc>
          <w:tcPr>
            <w:tcW w:w="2266" w:type="dxa"/>
          </w:tcPr>
          <w:p w14:paraId="45C59DA2" w14:textId="6DCCD4DB" w:rsidR="00E205EE" w:rsidRDefault="009076AD" w:rsidP="00E205EE">
            <w:r>
              <w:t>text</w:t>
            </w:r>
          </w:p>
        </w:tc>
        <w:tc>
          <w:tcPr>
            <w:tcW w:w="2266" w:type="dxa"/>
          </w:tcPr>
          <w:p w14:paraId="493D3C1F" w14:textId="2832499B" w:rsidR="00E205EE" w:rsidRDefault="009076AD" w:rsidP="00E205EE">
            <w:r>
              <w:t>Návrh rozpočtu</w:t>
            </w:r>
          </w:p>
        </w:tc>
      </w:tr>
      <w:tr w:rsidR="00E205EE" w14:paraId="7F919086" w14:textId="77777777" w:rsidTr="00E205EE">
        <w:tc>
          <w:tcPr>
            <w:tcW w:w="2265" w:type="dxa"/>
          </w:tcPr>
          <w:p w14:paraId="065AB6F4" w14:textId="77777777" w:rsidR="00E205EE" w:rsidRDefault="00E205EE" w:rsidP="00E205EE"/>
        </w:tc>
        <w:tc>
          <w:tcPr>
            <w:tcW w:w="2265" w:type="dxa"/>
          </w:tcPr>
          <w:p w14:paraId="612965F0" w14:textId="1ADD09CA" w:rsidR="00E205EE" w:rsidRDefault="009076AD" w:rsidP="00E205EE">
            <w:r>
              <w:t>4121</w:t>
            </w:r>
          </w:p>
        </w:tc>
        <w:tc>
          <w:tcPr>
            <w:tcW w:w="2266" w:type="dxa"/>
          </w:tcPr>
          <w:p w14:paraId="0C3883FA" w14:textId="2DB9569F" w:rsidR="00E205EE" w:rsidRDefault="009076AD" w:rsidP="00E205EE">
            <w:r>
              <w:t>Členské příspěvky od obcí</w:t>
            </w:r>
          </w:p>
        </w:tc>
        <w:tc>
          <w:tcPr>
            <w:tcW w:w="2266" w:type="dxa"/>
          </w:tcPr>
          <w:p w14:paraId="6F2BD4DA" w14:textId="76A1113E" w:rsidR="00E205EE" w:rsidRDefault="003C6B3A" w:rsidP="00E205EE">
            <w:r>
              <w:t>243 900</w:t>
            </w:r>
          </w:p>
        </w:tc>
      </w:tr>
      <w:tr w:rsidR="00E205EE" w14:paraId="16BD784C" w14:textId="77777777" w:rsidTr="00E205EE">
        <w:tc>
          <w:tcPr>
            <w:tcW w:w="2265" w:type="dxa"/>
          </w:tcPr>
          <w:p w14:paraId="0E626316" w14:textId="77777777" w:rsidR="00E205EE" w:rsidRDefault="00E205EE" w:rsidP="00E205EE"/>
        </w:tc>
        <w:tc>
          <w:tcPr>
            <w:tcW w:w="2265" w:type="dxa"/>
          </w:tcPr>
          <w:p w14:paraId="6F8006F3" w14:textId="6E1B6E03" w:rsidR="00E205EE" w:rsidRPr="003C6B3A" w:rsidRDefault="009076AD" w:rsidP="00E205EE">
            <w:pPr>
              <w:rPr>
                <w:b/>
                <w:bCs/>
              </w:rPr>
            </w:pPr>
            <w:r w:rsidRPr="003C6B3A">
              <w:rPr>
                <w:b/>
                <w:bCs/>
              </w:rPr>
              <w:t>4121</w:t>
            </w:r>
          </w:p>
        </w:tc>
        <w:tc>
          <w:tcPr>
            <w:tcW w:w="2266" w:type="dxa"/>
          </w:tcPr>
          <w:p w14:paraId="1D978ED1" w14:textId="2DD3B5FA" w:rsidR="00E205EE" w:rsidRPr="003C6B3A" w:rsidRDefault="009076AD" w:rsidP="00E205EE">
            <w:pPr>
              <w:rPr>
                <w:b/>
                <w:bCs/>
              </w:rPr>
            </w:pPr>
            <w:r w:rsidRPr="003C6B3A">
              <w:rPr>
                <w:b/>
                <w:bCs/>
              </w:rPr>
              <w:t>Příspěvky celkem</w:t>
            </w:r>
          </w:p>
        </w:tc>
        <w:tc>
          <w:tcPr>
            <w:tcW w:w="2266" w:type="dxa"/>
          </w:tcPr>
          <w:p w14:paraId="5A4EA930" w14:textId="4C824EFA" w:rsidR="00E205EE" w:rsidRPr="003C6B3A" w:rsidRDefault="003C6B3A" w:rsidP="00E205EE">
            <w:pPr>
              <w:rPr>
                <w:b/>
                <w:bCs/>
              </w:rPr>
            </w:pPr>
            <w:r w:rsidRPr="003C6B3A">
              <w:rPr>
                <w:b/>
                <w:bCs/>
              </w:rPr>
              <w:t>243 900</w:t>
            </w:r>
          </w:p>
        </w:tc>
      </w:tr>
      <w:tr w:rsidR="00E205EE" w14:paraId="233101BA" w14:textId="77777777" w:rsidTr="00E205EE">
        <w:tc>
          <w:tcPr>
            <w:tcW w:w="2265" w:type="dxa"/>
          </w:tcPr>
          <w:p w14:paraId="7DBCB7A0" w14:textId="77777777" w:rsidR="00E205EE" w:rsidRDefault="00E205EE" w:rsidP="00E205EE"/>
        </w:tc>
        <w:tc>
          <w:tcPr>
            <w:tcW w:w="2265" w:type="dxa"/>
          </w:tcPr>
          <w:p w14:paraId="4BDD61EC" w14:textId="77777777" w:rsidR="00E205EE" w:rsidRDefault="00E205EE" w:rsidP="00E205EE"/>
        </w:tc>
        <w:tc>
          <w:tcPr>
            <w:tcW w:w="2266" w:type="dxa"/>
          </w:tcPr>
          <w:p w14:paraId="07026AB0" w14:textId="77777777" w:rsidR="00E205EE" w:rsidRDefault="00E205EE" w:rsidP="00E205EE"/>
        </w:tc>
        <w:tc>
          <w:tcPr>
            <w:tcW w:w="2266" w:type="dxa"/>
          </w:tcPr>
          <w:p w14:paraId="02C38E26" w14:textId="77777777" w:rsidR="00E205EE" w:rsidRDefault="00E205EE" w:rsidP="00E205EE"/>
        </w:tc>
      </w:tr>
      <w:tr w:rsidR="00E205EE" w14:paraId="440C1EDD" w14:textId="77777777" w:rsidTr="00E205EE">
        <w:tc>
          <w:tcPr>
            <w:tcW w:w="2265" w:type="dxa"/>
          </w:tcPr>
          <w:p w14:paraId="2A1BFFB6" w14:textId="346B3293" w:rsidR="00E205EE" w:rsidRDefault="009076AD" w:rsidP="00E205EE">
            <w:r>
              <w:t>3639</w:t>
            </w:r>
          </w:p>
        </w:tc>
        <w:tc>
          <w:tcPr>
            <w:tcW w:w="2265" w:type="dxa"/>
          </w:tcPr>
          <w:p w14:paraId="0F2DAA02" w14:textId="6B195536" w:rsidR="00E205EE" w:rsidRDefault="009076AD" w:rsidP="00E205EE">
            <w:r>
              <w:t>2111</w:t>
            </w:r>
          </w:p>
        </w:tc>
        <w:tc>
          <w:tcPr>
            <w:tcW w:w="2266" w:type="dxa"/>
          </w:tcPr>
          <w:p w14:paraId="65DFCDBD" w14:textId="6D3BE861" w:rsidR="00E205EE" w:rsidRDefault="009076AD" w:rsidP="00E205EE">
            <w:r>
              <w:t>Za služby od KJH</w:t>
            </w:r>
          </w:p>
        </w:tc>
        <w:tc>
          <w:tcPr>
            <w:tcW w:w="2266" w:type="dxa"/>
          </w:tcPr>
          <w:p w14:paraId="55E4C2A5" w14:textId="39A4343E" w:rsidR="00E205EE" w:rsidRDefault="009076AD" w:rsidP="00E205EE">
            <w:r>
              <w:t>10 000</w:t>
            </w:r>
          </w:p>
        </w:tc>
      </w:tr>
      <w:tr w:rsidR="00E205EE" w14:paraId="57A72DD4" w14:textId="77777777" w:rsidTr="00E205EE">
        <w:tc>
          <w:tcPr>
            <w:tcW w:w="2265" w:type="dxa"/>
          </w:tcPr>
          <w:p w14:paraId="2008E5D8" w14:textId="77777777" w:rsidR="00E205EE" w:rsidRDefault="00E205EE" w:rsidP="00E205EE"/>
        </w:tc>
        <w:tc>
          <w:tcPr>
            <w:tcW w:w="2265" w:type="dxa"/>
          </w:tcPr>
          <w:p w14:paraId="106655FB" w14:textId="77777777" w:rsidR="00E205EE" w:rsidRDefault="00E205EE" w:rsidP="00E205EE"/>
        </w:tc>
        <w:tc>
          <w:tcPr>
            <w:tcW w:w="2266" w:type="dxa"/>
          </w:tcPr>
          <w:p w14:paraId="40FD2EBD" w14:textId="674BE85E" w:rsidR="009076AD" w:rsidRDefault="009076AD" w:rsidP="00E205EE">
            <w:r>
              <w:t>Půjčovné majetku</w:t>
            </w:r>
          </w:p>
        </w:tc>
        <w:tc>
          <w:tcPr>
            <w:tcW w:w="2266" w:type="dxa"/>
          </w:tcPr>
          <w:p w14:paraId="4BF6D71C" w14:textId="2C5F5DC8" w:rsidR="00E205EE" w:rsidRDefault="009076AD" w:rsidP="00E205EE">
            <w:r>
              <w:t xml:space="preserve"> 5 000</w:t>
            </w:r>
          </w:p>
        </w:tc>
      </w:tr>
      <w:tr w:rsidR="00E205EE" w14:paraId="4727EF23" w14:textId="77777777" w:rsidTr="00E205EE">
        <w:tc>
          <w:tcPr>
            <w:tcW w:w="2265" w:type="dxa"/>
          </w:tcPr>
          <w:p w14:paraId="439603FE" w14:textId="4417B9F8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3639</w:t>
            </w:r>
          </w:p>
        </w:tc>
        <w:tc>
          <w:tcPr>
            <w:tcW w:w="2265" w:type="dxa"/>
          </w:tcPr>
          <w:p w14:paraId="6D240947" w14:textId="77777777" w:rsidR="00E205EE" w:rsidRPr="009076AD" w:rsidRDefault="00E205EE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1A84D91D" w14:textId="4D1428E1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Komunální služby celkem</w:t>
            </w:r>
          </w:p>
        </w:tc>
        <w:tc>
          <w:tcPr>
            <w:tcW w:w="2266" w:type="dxa"/>
          </w:tcPr>
          <w:p w14:paraId="7589EBCC" w14:textId="12C6413C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15 000</w:t>
            </w:r>
          </w:p>
        </w:tc>
      </w:tr>
      <w:tr w:rsidR="00E205EE" w14:paraId="40993685" w14:textId="77777777" w:rsidTr="00E205EE">
        <w:tc>
          <w:tcPr>
            <w:tcW w:w="2265" w:type="dxa"/>
          </w:tcPr>
          <w:p w14:paraId="620DFFA2" w14:textId="77777777" w:rsidR="00E205EE" w:rsidRDefault="00E205EE" w:rsidP="00E205EE"/>
        </w:tc>
        <w:tc>
          <w:tcPr>
            <w:tcW w:w="2265" w:type="dxa"/>
          </w:tcPr>
          <w:p w14:paraId="4E14D599" w14:textId="77777777" w:rsidR="00E205EE" w:rsidRDefault="00E205EE" w:rsidP="00E205EE"/>
        </w:tc>
        <w:tc>
          <w:tcPr>
            <w:tcW w:w="2266" w:type="dxa"/>
          </w:tcPr>
          <w:p w14:paraId="10533011" w14:textId="77777777" w:rsidR="00E205EE" w:rsidRDefault="00E205EE" w:rsidP="00E205EE"/>
        </w:tc>
        <w:tc>
          <w:tcPr>
            <w:tcW w:w="2266" w:type="dxa"/>
          </w:tcPr>
          <w:p w14:paraId="6267BBB7" w14:textId="77777777" w:rsidR="00E205EE" w:rsidRDefault="00E205EE" w:rsidP="00E205EE"/>
        </w:tc>
      </w:tr>
      <w:tr w:rsidR="00E205EE" w14:paraId="447AB86C" w14:textId="77777777" w:rsidTr="00E205EE">
        <w:tc>
          <w:tcPr>
            <w:tcW w:w="2265" w:type="dxa"/>
          </w:tcPr>
          <w:p w14:paraId="50CD5A64" w14:textId="241255D8" w:rsidR="00E205EE" w:rsidRDefault="009076AD" w:rsidP="00E205EE">
            <w:r>
              <w:t>6310</w:t>
            </w:r>
          </w:p>
        </w:tc>
        <w:tc>
          <w:tcPr>
            <w:tcW w:w="2265" w:type="dxa"/>
          </w:tcPr>
          <w:p w14:paraId="71119281" w14:textId="3A8121BD" w:rsidR="00E205EE" w:rsidRDefault="009076AD" w:rsidP="00E205EE">
            <w:r>
              <w:t>2141</w:t>
            </w:r>
          </w:p>
        </w:tc>
        <w:tc>
          <w:tcPr>
            <w:tcW w:w="2266" w:type="dxa"/>
          </w:tcPr>
          <w:p w14:paraId="4A2E5972" w14:textId="7085CA5E" w:rsidR="00E205EE" w:rsidRDefault="009076AD" w:rsidP="00E205EE">
            <w:r>
              <w:t>Příjmy z úroků</w:t>
            </w:r>
          </w:p>
        </w:tc>
        <w:tc>
          <w:tcPr>
            <w:tcW w:w="2266" w:type="dxa"/>
          </w:tcPr>
          <w:p w14:paraId="6F2A4A8B" w14:textId="5B776B75" w:rsidR="00E205EE" w:rsidRDefault="009076AD" w:rsidP="00E205EE">
            <w:r>
              <w:t>300</w:t>
            </w:r>
          </w:p>
        </w:tc>
      </w:tr>
      <w:tr w:rsidR="00E205EE" w14:paraId="103E3E4F" w14:textId="77777777" w:rsidTr="00E205EE">
        <w:tc>
          <w:tcPr>
            <w:tcW w:w="2265" w:type="dxa"/>
          </w:tcPr>
          <w:p w14:paraId="3301DFE0" w14:textId="24E3F631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6310</w:t>
            </w:r>
          </w:p>
        </w:tc>
        <w:tc>
          <w:tcPr>
            <w:tcW w:w="2265" w:type="dxa"/>
          </w:tcPr>
          <w:p w14:paraId="69F669A4" w14:textId="52847670" w:rsidR="00E205EE" w:rsidRPr="009076AD" w:rsidRDefault="00E205EE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2D3FAD8B" w14:textId="21EB53F0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Příjmy z úroků celkem</w:t>
            </w:r>
          </w:p>
        </w:tc>
        <w:tc>
          <w:tcPr>
            <w:tcW w:w="2266" w:type="dxa"/>
          </w:tcPr>
          <w:p w14:paraId="7EF175B9" w14:textId="48C4F0D2" w:rsidR="00E205EE" w:rsidRPr="009076AD" w:rsidRDefault="009076AD" w:rsidP="00E205EE">
            <w:pPr>
              <w:rPr>
                <w:b/>
                <w:bCs/>
              </w:rPr>
            </w:pPr>
            <w:r w:rsidRPr="009076AD">
              <w:rPr>
                <w:b/>
                <w:bCs/>
              </w:rPr>
              <w:t>300</w:t>
            </w:r>
          </w:p>
        </w:tc>
      </w:tr>
      <w:tr w:rsidR="00E205EE" w14:paraId="31A192B7" w14:textId="77777777" w:rsidTr="00E205EE">
        <w:tc>
          <w:tcPr>
            <w:tcW w:w="2265" w:type="dxa"/>
          </w:tcPr>
          <w:p w14:paraId="3EE9192B" w14:textId="77777777" w:rsidR="00E205EE" w:rsidRDefault="00E205EE" w:rsidP="00E205EE"/>
        </w:tc>
        <w:tc>
          <w:tcPr>
            <w:tcW w:w="2265" w:type="dxa"/>
          </w:tcPr>
          <w:p w14:paraId="0F775081" w14:textId="77777777" w:rsidR="00E205EE" w:rsidRDefault="00E205EE" w:rsidP="00E205EE"/>
        </w:tc>
        <w:tc>
          <w:tcPr>
            <w:tcW w:w="2266" w:type="dxa"/>
          </w:tcPr>
          <w:p w14:paraId="6F581C15" w14:textId="77777777" w:rsidR="00E205EE" w:rsidRDefault="00E205EE" w:rsidP="00E205EE"/>
        </w:tc>
        <w:tc>
          <w:tcPr>
            <w:tcW w:w="2266" w:type="dxa"/>
          </w:tcPr>
          <w:p w14:paraId="223A4CD0" w14:textId="77777777" w:rsidR="00E205EE" w:rsidRDefault="00E205EE" w:rsidP="00E205EE"/>
        </w:tc>
      </w:tr>
      <w:tr w:rsidR="00E205EE" w14:paraId="6F3CCBB2" w14:textId="77777777" w:rsidTr="00E205EE">
        <w:tc>
          <w:tcPr>
            <w:tcW w:w="2265" w:type="dxa"/>
          </w:tcPr>
          <w:p w14:paraId="1E865771" w14:textId="77777777" w:rsidR="00E205EE" w:rsidRDefault="00E205EE" w:rsidP="00E205EE"/>
        </w:tc>
        <w:tc>
          <w:tcPr>
            <w:tcW w:w="2265" w:type="dxa"/>
          </w:tcPr>
          <w:p w14:paraId="22D53F2D" w14:textId="70909DBF" w:rsidR="00E205EE" w:rsidRDefault="00E205EE" w:rsidP="00E205EE"/>
        </w:tc>
        <w:tc>
          <w:tcPr>
            <w:tcW w:w="2266" w:type="dxa"/>
          </w:tcPr>
          <w:p w14:paraId="69E572DE" w14:textId="2C06160A" w:rsidR="00E205EE" w:rsidRPr="003C6B3A" w:rsidRDefault="009076AD" w:rsidP="00E205EE">
            <w:pPr>
              <w:rPr>
                <w:b/>
                <w:bCs/>
              </w:rPr>
            </w:pPr>
            <w:r w:rsidRPr="003C6B3A">
              <w:rPr>
                <w:b/>
                <w:bCs/>
              </w:rPr>
              <w:t>Příjmy celkem</w:t>
            </w:r>
          </w:p>
        </w:tc>
        <w:tc>
          <w:tcPr>
            <w:tcW w:w="2266" w:type="dxa"/>
          </w:tcPr>
          <w:p w14:paraId="2274A077" w14:textId="48B3DEE3" w:rsidR="00E205EE" w:rsidRPr="003C6B3A" w:rsidRDefault="003C6B3A" w:rsidP="00E205EE">
            <w:pPr>
              <w:rPr>
                <w:b/>
                <w:bCs/>
              </w:rPr>
            </w:pPr>
            <w:r w:rsidRPr="003C6B3A">
              <w:rPr>
                <w:b/>
                <w:bCs/>
              </w:rPr>
              <w:t>259 200</w:t>
            </w:r>
          </w:p>
        </w:tc>
      </w:tr>
      <w:tr w:rsidR="00E205EE" w14:paraId="1A476E29" w14:textId="77777777" w:rsidTr="00E205EE">
        <w:tc>
          <w:tcPr>
            <w:tcW w:w="2265" w:type="dxa"/>
          </w:tcPr>
          <w:p w14:paraId="0A5F5D09" w14:textId="77777777" w:rsidR="00E205EE" w:rsidRDefault="00E205EE" w:rsidP="00E205EE"/>
        </w:tc>
        <w:tc>
          <w:tcPr>
            <w:tcW w:w="2265" w:type="dxa"/>
          </w:tcPr>
          <w:p w14:paraId="0780CF01" w14:textId="77777777" w:rsidR="00E205EE" w:rsidRDefault="00E205EE" w:rsidP="00E205EE"/>
        </w:tc>
        <w:tc>
          <w:tcPr>
            <w:tcW w:w="2266" w:type="dxa"/>
          </w:tcPr>
          <w:p w14:paraId="73921DB2" w14:textId="77777777" w:rsidR="00E205EE" w:rsidRDefault="00E205EE" w:rsidP="00E205EE"/>
        </w:tc>
        <w:tc>
          <w:tcPr>
            <w:tcW w:w="2266" w:type="dxa"/>
          </w:tcPr>
          <w:p w14:paraId="478A28AE" w14:textId="77777777" w:rsidR="00E205EE" w:rsidRDefault="00E205EE" w:rsidP="00E205EE"/>
        </w:tc>
      </w:tr>
      <w:tr w:rsidR="009076AD" w14:paraId="391A551E" w14:textId="77777777" w:rsidTr="00E205EE">
        <w:tc>
          <w:tcPr>
            <w:tcW w:w="2265" w:type="dxa"/>
          </w:tcPr>
          <w:p w14:paraId="68881273" w14:textId="77777777" w:rsidR="009076AD" w:rsidRDefault="009076AD" w:rsidP="00E205EE"/>
        </w:tc>
        <w:tc>
          <w:tcPr>
            <w:tcW w:w="2265" w:type="dxa"/>
          </w:tcPr>
          <w:p w14:paraId="4738BB7D" w14:textId="5A9E4EC3" w:rsidR="009076AD" w:rsidRDefault="009076AD" w:rsidP="00E205EE">
            <w:r>
              <w:t>8115</w:t>
            </w:r>
          </w:p>
        </w:tc>
        <w:tc>
          <w:tcPr>
            <w:tcW w:w="2266" w:type="dxa"/>
          </w:tcPr>
          <w:p w14:paraId="667D91F6" w14:textId="42C9250C" w:rsidR="009076AD" w:rsidRDefault="009076AD" w:rsidP="00E205EE">
            <w:r>
              <w:t xml:space="preserve">Financování – změna stavu </w:t>
            </w:r>
            <w:proofErr w:type="gramStart"/>
            <w:r>
              <w:t>prostředků - rezerva</w:t>
            </w:r>
            <w:proofErr w:type="gramEnd"/>
          </w:p>
        </w:tc>
        <w:tc>
          <w:tcPr>
            <w:tcW w:w="2266" w:type="dxa"/>
          </w:tcPr>
          <w:p w14:paraId="7A556541" w14:textId="604CC909" w:rsidR="009076AD" w:rsidRDefault="003C6B3A" w:rsidP="00E205EE">
            <w:r>
              <w:t>3</w:t>
            </w:r>
            <w:r w:rsidR="006D4DDC">
              <w:t>7</w:t>
            </w:r>
            <w:r>
              <w:t xml:space="preserve"> 500</w:t>
            </w:r>
          </w:p>
        </w:tc>
      </w:tr>
    </w:tbl>
    <w:p w14:paraId="211C5F2E" w14:textId="399F2297" w:rsidR="00E205EE" w:rsidRDefault="00E205EE" w:rsidP="00E205EE"/>
    <w:p w14:paraId="28FEBD8B" w14:textId="1B8ED4C5" w:rsidR="009076AD" w:rsidRDefault="009076AD" w:rsidP="00E205EE">
      <w:r>
        <w:t>Výdaje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10826" w14:paraId="38DFD70E" w14:textId="77777777" w:rsidTr="00910826">
        <w:tc>
          <w:tcPr>
            <w:tcW w:w="2265" w:type="dxa"/>
          </w:tcPr>
          <w:p w14:paraId="2215935C" w14:textId="3A08AAEE" w:rsidR="00910826" w:rsidRDefault="00910826" w:rsidP="00E205EE">
            <w:r>
              <w:t>Paragraf rozpočtové skladby</w:t>
            </w:r>
          </w:p>
        </w:tc>
        <w:tc>
          <w:tcPr>
            <w:tcW w:w="2265" w:type="dxa"/>
          </w:tcPr>
          <w:p w14:paraId="30C2F894" w14:textId="32B7F01F" w:rsidR="00910826" w:rsidRDefault="00910826" w:rsidP="00E205EE">
            <w:r>
              <w:t>Položka rozpočtové skladby</w:t>
            </w:r>
          </w:p>
        </w:tc>
        <w:tc>
          <w:tcPr>
            <w:tcW w:w="2266" w:type="dxa"/>
          </w:tcPr>
          <w:p w14:paraId="42C71C88" w14:textId="3E589506" w:rsidR="00910826" w:rsidRDefault="00910826" w:rsidP="00E205EE">
            <w:r>
              <w:t>text</w:t>
            </w:r>
          </w:p>
        </w:tc>
        <w:tc>
          <w:tcPr>
            <w:tcW w:w="2266" w:type="dxa"/>
          </w:tcPr>
          <w:p w14:paraId="6B9E7448" w14:textId="30FCC45A" w:rsidR="00910826" w:rsidRDefault="00910826" w:rsidP="00E205EE">
            <w:r>
              <w:t>Návrh rozpočtu</w:t>
            </w:r>
          </w:p>
        </w:tc>
      </w:tr>
      <w:tr w:rsidR="00910826" w14:paraId="3E939BED" w14:textId="77777777" w:rsidTr="00910826">
        <w:tc>
          <w:tcPr>
            <w:tcW w:w="2265" w:type="dxa"/>
          </w:tcPr>
          <w:p w14:paraId="7E4A1950" w14:textId="026A1A4F" w:rsidR="00910826" w:rsidRDefault="00910826" w:rsidP="00E205EE">
            <w:r>
              <w:t>3349</w:t>
            </w:r>
          </w:p>
        </w:tc>
        <w:tc>
          <w:tcPr>
            <w:tcW w:w="2265" w:type="dxa"/>
          </w:tcPr>
          <w:p w14:paraId="7BB9FB1C" w14:textId="13B40B2D" w:rsidR="00910826" w:rsidRDefault="00910826" w:rsidP="00E205EE">
            <w:r>
              <w:t>5169</w:t>
            </w:r>
          </w:p>
        </w:tc>
        <w:tc>
          <w:tcPr>
            <w:tcW w:w="2266" w:type="dxa"/>
          </w:tcPr>
          <w:p w14:paraId="28E3547D" w14:textId="0A1C4166" w:rsidR="00910826" w:rsidRDefault="00910826" w:rsidP="00E205EE">
            <w:r>
              <w:t>Zpravodaj SOP</w:t>
            </w:r>
          </w:p>
        </w:tc>
        <w:tc>
          <w:tcPr>
            <w:tcW w:w="2266" w:type="dxa"/>
          </w:tcPr>
          <w:p w14:paraId="342D07DE" w14:textId="2D3D6959" w:rsidR="00910826" w:rsidRDefault="00910826" w:rsidP="00E205EE">
            <w:r>
              <w:t>40 000</w:t>
            </w:r>
          </w:p>
        </w:tc>
      </w:tr>
      <w:tr w:rsidR="00910826" w14:paraId="7C305BA8" w14:textId="77777777" w:rsidTr="00910826">
        <w:tc>
          <w:tcPr>
            <w:tcW w:w="2265" w:type="dxa"/>
          </w:tcPr>
          <w:p w14:paraId="3FD1A97E" w14:textId="1F5A31FF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3349</w:t>
            </w:r>
          </w:p>
        </w:tc>
        <w:tc>
          <w:tcPr>
            <w:tcW w:w="2265" w:type="dxa"/>
          </w:tcPr>
          <w:p w14:paraId="69600ACE" w14:textId="77777777" w:rsidR="00910826" w:rsidRPr="00910826" w:rsidRDefault="00910826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248B7E58" w14:textId="18287158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 xml:space="preserve">Ostatní záležitosti sdělovacích </w:t>
            </w:r>
            <w:proofErr w:type="spellStart"/>
            <w:r w:rsidRPr="00910826">
              <w:rPr>
                <w:b/>
                <w:bCs/>
              </w:rPr>
              <w:t>prostř</w:t>
            </w:r>
            <w:proofErr w:type="spellEnd"/>
            <w:r w:rsidRPr="00910826">
              <w:rPr>
                <w:b/>
                <w:bCs/>
              </w:rPr>
              <w:t>.</w:t>
            </w:r>
          </w:p>
        </w:tc>
        <w:tc>
          <w:tcPr>
            <w:tcW w:w="2266" w:type="dxa"/>
          </w:tcPr>
          <w:p w14:paraId="167AB2F7" w14:textId="2C1E173F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40 000</w:t>
            </w:r>
          </w:p>
        </w:tc>
      </w:tr>
      <w:tr w:rsidR="00910826" w14:paraId="76FF87FE" w14:textId="77777777" w:rsidTr="00910826">
        <w:tc>
          <w:tcPr>
            <w:tcW w:w="2265" w:type="dxa"/>
          </w:tcPr>
          <w:p w14:paraId="6639497E" w14:textId="77777777" w:rsidR="00910826" w:rsidRDefault="00910826" w:rsidP="00E205EE"/>
        </w:tc>
        <w:tc>
          <w:tcPr>
            <w:tcW w:w="2265" w:type="dxa"/>
          </w:tcPr>
          <w:p w14:paraId="3EC56494" w14:textId="77777777" w:rsidR="00910826" w:rsidRDefault="00910826" w:rsidP="00E205EE"/>
        </w:tc>
        <w:tc>
          <w:tcPr>
            <w:tcW w:w="2266" w:type="dxa"/>
          </w:tcPr>
          <w:p w14:paraId="35B05AA2" w14:textId="77777777" w:rsidR="00910826" w:rsidRDefault="00910826" w:rsidP="00E205EE"/>
        </w:tc>
        <w:tc>
          <w:tcPr>
            <w:tcW w:w="2266" w:type="dxa"/>
          </w:tcPr>
          <w:p w14:paraId="4991BCA9" w14:textId="77777777" w:rsidR="00910826" w:rsidRDefault="00910826" w:rsidP="00E205EE"/>
        </w:tc>
      </w:tr>
      <w:tr w:rsidR="00910826" w14:paraId="01AD0E54" w14:textId="77777777" w:rsidTr="00910826">
        <w:tc>
          <w:tcPr>
            <w:tcW w:w="2265" w:type="dxa"/>
          </w:tcPr>
          <w:p w14:paraId="44110AFE" w14:textId="7B05D78C" w:rsidR="00910826" w:rsidRDefault="00910826" w:rsidP="00E205EE">
            <w:r>
              <w:t>3639</w:t>
            </w:r>
          </w:p>
        </w:tc>
        <w:tc>
          <w:tcPr>
            <w:tcW w:w="2265" w:type="dxa"/>
          </w:tcPr>
          <w:p w14:paraId="5CDF8584" w14:textId="339FB132" w:rsidR="00910826" w:rsidRDefault="00910826" w:rsidP="00E205EE">
            <w:r>
              <w:t>5139</w:t>
            </w:r>
          </w:p>
        </w:tc>
        <w:tc>
          <w:tcPr>
            <w:tcW w:w="2266" w:type="dxa"/>
          </w:tcPr>
          <w:p w14:paraId="06121197" w14:textId="6AD896C6" w:rsidR="00910826" w:rsidRDefault="00910826" w:rsidP="00E205EE">
            <w:r>
              <w:t>Materiál</w:t>
            </w:r>
          </w:p>
        </w:tc>
        <w:tc>
          <w:tcPr>
            <w:tcW w:w="2266" w:type="dxa"/>
          </w:tcPr>
          <w:p w14:paraId="7E399243" w14:textId="1FC76F7E" w:rsidR="00910826" w:rsidRDefault="003C6B3A" w:rsidP="00E205EE">
            <w:r>
              <w:t>1</w:t>
            </w:r>
            <w:r w:rsidR="000D2AD5">
              <w:t>0</w:t>
            </w:r>
            <w:r>
              <w:t xml:space="preserve"> 000</w:t>
            </w:r>
          </w:p>
        </w:tc>
      </w:tr>
      <w:tr w:rsidR="00910826" w14:paraId="0C7158F7" w14:textId="77777777" w:rsidTr="00910826">
        <w:tc>
          <w:tcPr>
            <w:tcW w:w="2265" w:type="dxa"/>
          </w:tcPr>
          <w:p w14:paraId="670B54E6" w14:textId="77777777" w:rsidR="00910826" w:rsidRDefault="00910826" w:rsidP="00E205EE"/>
        </w:tc>
        <w:tc>
          <w:tcPr>
            <w:tcW w:w="2265" w:type="dxa"/>
          </w:tcPr>
          <w:p w14:paraId="38C4F817" w14:textId="36DE5F48" w:rsidR="00910826" w:rsidRDefault="00910826" w:rsidP="00E205EE">
            <w:r>
              <w:t>5161</w:t>
            </w:r>
          </w:p>
        </w:tc>
        <w:tc>
          <w:tcPr>
            <w:tcW w:w="2266" w:type="dxa"/>
          </w:tcPr>
          <w:p w14:paraId="776E507C" w14:textId="57901373" w:rsidR="00910826" w:rsidRDefault="00910826" w:rsidP="00E205EE">
            <w:r>
              <w:t>Služby pošt</w:t>
            </w:r>
          </w:p>
        </w:tc>
        <w:tc>
          <w:tcPr>
            <w:tcW w:w="2266" w:type="dxa"/>
          </w:tcPr>
          <w:p w14:paraId="5E12A5D9" w14:textId="35A51626" w:rsidR="00910826" w:rsidRDefault="003C6B3A" w:rsidP="00E205EE">
            <w:r>
              <w:t>1 000</w:t>
            </w:r>
          </w:p>
        </w:tc>
      </w:tr>
      <w:tr w:rsidR="00910826" w14:paraId="6B7EB979" w14:textId="77777777" w:rsidTr="00910826">
        <w:tc>
          <w:tcPr>
            <w:tcW w:w="2265" w:type="dxa"/>
          </w:tcPr>
          <w:p w14:paraId="736EBB1E" w14:textId="77777777" w:rsidR="00910826" w:rsidRDefault="00910826" w:rsidP="00E205EE"/>
        </w:tc>
        <w:tc>
          <w:tcPr>
            <w:tcW w:w="2265" w:type="dxa"/>
          </w:tcPr>
          <w:p w14:paraId="7A0D615C" w14:textId="07216E6B" w:rsidR="00910826" w:rsidRDefault="00910826" w:rsidP="00E205EE">
            <w:r>
              <w:t>5166</w:t>
            </w:r>
          </w:p>
        </w:tc>
        <w:tc>
          <w:tcPr>
            <w:tcW w:w="2266" w:type="dxa"/>
          </w:tcPr>
          <w:p w14:paraId="6E5D032D" w14:textId="11787F05" w:rsidR="00910826" w:rsidRDefault="00910826" w:rsidP="00E205EE">
            <w:r>
              <w:t>Manažerská činnost</w:t>
            </w:r>
          </w:p>
        </w:tc>
        <w:tc>
          <w:tcPr>
            <w:tcW w:w="2266" w:type="dxa"/>
          </w:tcPr>
          <w:p w14:paraId="014FBFD3" w14:textId="29DDB1DF" w:rsidR="00910826" w:rsidRDefault="003C6B3A" w:rsidP="00E205EE">
            <w:r>
              <w:t>30 000</w:t>
            </w:r>
          </w:p>
        </w:tc>
      </w:tr>
      <w:tr w:rsidR="00910826" w14:paraId="3D75B23F" w14:textId="77777777" w:rsidTr="00910826">
        <w:tc>
          <w:tcPr>
            <w:tcW w:w="2265" w:type="dxa"/>
          </w:tcPr>
          <w:p w14:paraId="779E3D28" w14:textId="77777777" w:rsidR="00910826" w:rsidRDefault="00910826" w:rsidP="00E205EE"/>
        </w:tc>
        <w:tc>
          <w:tcPr>
            <w:tcW w:w="2265" w:type="dxa"/>
          </w:tcPr>
          <w:p w14:paraId="0C9D29FC" w14:textId="2607F5A0" w:rsidR="00910826" w:rsidRDefault="00910826" w:rsidP="00E205EE">
            <w:r>
              <w:t>5169</w:t>
            </w:r>
          </w:p>
        </w:tc>
        <w:tc>
          <w:tcPr>
            <w:tcW w:w="2266" w:type="dxa"/>
          </w:tcPr>
          <w:p w14:paraId="0460652B" w14:textId="04C40154" w:rsidR="00910826" w:rsidRDefault="00910826" w:rsidP="00E205EE">
            <w:r>
              <w:t>Nákup služeb</w:t>
            </w:r>
          </w:p>
        </w:tc>
        <w:tc>
          <w:tcPr>
            <w:tcW w:w="2266" w:type="dxa"/>
          </w:tcPr>
          <w:p w14:paraId="0115D414" w14:textId="65CFECFA" w:rsidR="00910826" w:rsidRDefault="003C6B3A" w:rsidP="00E205EE">
            <w:r>
              <w:t>50 000</w:t>
            </w:r>
          </w:p>
        </w:tc>
      </w:tr>
      <w:tr w:rsidR="00910826" w14:paraId="2951EB8B" w14:textId="77777777" w:rsidTr="00910826">
        <w:tc>
          <w:tcPr>
            <w:tcW w:w="2265" w:type="dxa"/>
          </w:tcPr>
          <w:p w14:paraId="6743F074" w14:textId="77777777" w:rsidR="00910826" w:rsidRDefault="00910826" w:rsidP="00E205EE"/>
        </w:tc>
        <w:tc>
          <w:tcPr>
            <w:tcW w:w="2265" w:type="dxa"/>
          </w:tcPr>
          <w:p w14:paraId="346C8814" w14:textId="64A73652" w:rsidR="00910826" w:rsidRDefault="00910826" w:rsidP="00E205EE">
            <w:r>
              <w:t>5171</w:t>
            </w:r>
          </w:p>
        </w:tc>
        <w:tc>
          <w:tcPr>
            <w:tcW w:w="2266" w:type="dxa"/>
          </w:tcPr>
          <w:p w14:paraId="42AD3D5C" w14:textId="483D2563" w:rsidR="00910826" w:rsidRDefault="00910826" w:rsidP="00E205EE">
            <w:r>
              <w:t>Opravy a udržování</w:t>
            </w:r>
          </w:p>
        </w:tc>
        <w:tc>
          <w:tcPr>
            <w:tcW w:w="2266" w:type="dxa"/>
          </w:tcPr>
          <w:p w14:paraId="0B17C0F3" w14:textId="46916FD8" w:rsidR="00910826" w:rsidRDefault="003C6B3A" w:rsidP="00E205EE">
            <w:r>
              <w:t>5 000</w:t>
            </w:r>
          </w:p>
        </w:tc>
      </w:tr>
      <w:tr w:rsidR="00910826" w14:paraId="00AE1378" w14:textId="77777777" w:rsidTr="00910826">
        <w:tc>
          <w:tcPr>
            <w:tcW w:w="2265" w:type="dxa"/>
          </w:tcPr>
          <w:p w14:paraId="46C5EEFD" w14:textId="77777777" w:rsidR="00910826" w:rsidRDefault="00910826" w:rsidP="00E205EE"/>
        </w:tc>
        <w:tc>
          <w:tcPr>
            <w:tcW w:w="2265" w:type="dxa"/>
          </w:tcPr>
          <w:p w14:paraId="326E424B" w14:textId="54EE1DFE" w:rsidR="00910826" w:rsidRDefault="00910826" w:rsidP="00E205EE">
            <w:r>
              <w:t>5168</w:t>
            </w:r>
          </w:p>
        </w:tc>
        <w:tc>
          <w:tcPr>
            <w:tcW w:w="2266" w:type="dxa"/>
          </w:tcPr>
          <w:p w14:paraId="4AF1FDAE" w14:textId="163F9160" w:rsidR="00910826" w:rsidRDefault="00910826" w:rsidP="00E205EE">
            <w:r>
              <w:t>Služby IT</w:t>
            </w:r>
          </w:p>
        </w:tc>
        <w:tc>
          <w:tcPr>
            <w:tcW w:w="2266" w:type="dxa"/>
          </w:tcPr>
          <w:p w14:paraId="409DCC29" w14:textId="489FCE77" w:rsidR="00910826" w:rsidRDefault="003C6B3A" w:rsidP="00E205EE">
            <w:r>
              <w:t>8 000</w:t>
            </w:r>
          </w:p>
        </w:tc>
      </w:tr>
      <w:tr w:rsidR="00910826" w14:paraId="726F596D" w14:textId="77777777" w:rsidTr="00910826">
        <w:tc>
          <w:tcPr>
            <w:tcW w:w="2265" w:type="dxa"/>
          </w:tcPr>
          <w:p w14:paraId="312D9C84" w14:textId="77777777" w:rsidR="00910826" w:rsidRDefault="00910826" w:rsidP="00E205EE"/>
        </w:tc>
        <w:tc>
          <w:tcPr>
            <w:tcW w:w="2265" w:type="dxa"/>
          </w:tcPr>
          <w:p w14:paraId="3DDA3717" w14:textId="4744BABE" w:rsidR="00910826" w:rsidRDefault="00910826" w:rsidP="00E205EE">
            <w:r>
              <w:t>5194</w:t>
            </w:r>
          </w:p>
        </w:tc>
        <w:tc>
          <w:tcPr>
            <w:tcW w:w="2266" w:type="dxa"/>
          </w:tcPr>
          <w:p w14:paraId="7780491A" w14:textId="377A97A3" w:rsidR="00910826" w:rsidRDefault="00910826" w:rsidP="00E205EE">
            <w:r>
              <w:t>Pod</w:t>
            </w:r>
            <w:r w:rsidR="003C6B3A">
              <w:t>k</w:t>
            </w:r>
            <w:r>
              <w:t>rkonošská sněženka</w:t>
            </w:r>
          </w:p>
        </w:tc>
        <w:tc>
          <w:tcPr>
            <w:tcW w:w="2266" w:type="dxa"/>
          </w:tcPr>
          <w:p w14:paraId="0F816794" w14:textId="63C35031" w:rsidR="00910826" w:rsidRDefault="003C6B3A" w:rsidP="00E205EE">
            <w:r>
              <w:t>20 000</w:t>
            </w:r>
          </w:p>
        </w:tc>
      </w:tr>
      <w:tr w:rsidR="00910826" w14:paraId="676DB257" w14:textId="77777777" w:rsidTr="00910826">
        <w:tc>
          <w:tcPr>
            <w:tcW w:w="2265" w:type="dxa"/>
          </w:tcPr>
          <w:p w14:paraId="34C6A16F" w14:textId="77777777" w:rsidR="00910826" w:rsidRDefault="00910826" w:rsidP="00E205EE"/>
        </w:tc>
        <w:tc>
          <w:tcPr>
            <w:tcW w:w="2265" w:type="dxa"/>
          </w:tcPr>
          <w:p w14:paraId="432BFC76" w14:textId="66B203A3" w:rsidR="00910826" w:rsidRDefault="00910826" w:rsidP="00E205EE">
            <w:r>
              <w:t>5222</w:t>
            </w:r>
          </w:p>
        </w:tc>
        <w:tc>
          <w:tcPr>
            <w:tcW w:w="2266" w:type="dxa"/>
          </w:tcPr>
          <w:p w14:paraId="09810C3E" w14:textId="08C483EA" w:rsidR="00910826" w:rsidRDefault="00910826" w:rsidP="00E205EE">
            <w:r>
              <w:t>Granty pro NNO</w:t>
            </w:r>
          </w:p>
        </w:tc>
        <w:tc>
          <w:tcPr>
            <w:tcW w:w="2266" w:type="dxa"/>
          </w:tcPr>
          <w:p w14:paraId="36BF640A" w14:textId="6D02F189" w:rsidR="00910826" w:rsidRDefault="003C6B3A" w:rsidP="00E205EE">
            <w:r>
              <w:t>50 000</w:t>
            </w:r>
          </w:p>
        </w:tc>
      </w:tr>
      <w:tr w:rsidR="00910826" w14:paraId="090C3ABA" w14:textId="77777777" w:rsidTr="00910826">
        <w:tc>
          <w:tcPr>
            <w:tcW w:w="2265" w:type="dxa"/>
          </w:tcPr>
          <w:p w14:paraId="765FA438" w14:textId="7998CCE6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3639</w:t>
            </w:r>
          </w:p>
        </w:tc>
        <w:tc>
          <w:tcPr>
            <w:tcW w:w="2265" w:type="dxa"/>
          </w:tcPr>
          <w:p w14:paraId="4E2BF8C5" w14:textId="77777777" w:rsidR="00910826" w:rsidRPr="00910826" w:rsidRDefault="00910826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07F3844C" w14:textId="263DB6D0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Komunální služby celkem</w:t>
            </w:r>
          </w:p>
        </w:tc>
        <w:tc>
          <w:tcPr>
            <w:tcW w:w="2266" w:type="dxa"/>
          </w:tcPr>
          <w:p w14:paraId="24270C36" w14:textId="4A3372CB" w:rsidR="00910826" w:rsidRPr="000D2AD5" w:rsidRDefault="000D2AD5" w:rsidP="00E205EE">
            <w:pPr>
              <w:rPr>
                <w:b/>
                <w:bCs/>
              </w:rPr>
            </w:pPr>
            <w:r w:rsidRPr="000D2AD5">
              <w:rPr>
                <w:b/>
                <w:bCs/>
              </w:rPr>
              <w:t>174 000</w:t>
            </w:r>
          </w:p>
        </w:tc>
      </w:tr>
      <w:tr w:rsidR="00910826" w14:paraId="6D4A3FB5" w14:textId="77777777" w:rsidTr="00910826">
        <w:tc>
          <w:tcPr>
            <w:tcW w:w="2265" w:type="dxa"/>
          </w:tcPr>
          <w:p w14:paraId="3535B382" w14:textId="77777777" w:rsidR="00910826" w:rsidRDefault="00910826" w:rsidP="00E205EE"/>
        </w:tc>
        <w:tc>
          <w:tcPr>
            <w:tcW w:w="2265" w:type="dxa"/>
          </w:tcPr>
          <w:p w14:paraId="68345612" w14:textId="77777777" w:rsidR="00910826" w:rsidRDefault="00910826" w:rsidP="00E205EE"/>
        </w:tc>
        <w:tc>
          <w:tcPr>
            <w:tcW w:w="2266" w:type="dxa"/>
          </w:tcPr>
          <w:p w14:paraId="3AD6D432" w14:textId="77777777" w:rsidR="00910826" w:rsidRDefault="00910826" w:rsidP="00E205EE"/>
        </w:tc>
        <w:tc>
          <w:tcPr>
            <w:tcW w:w="2266" w:type="dxa"/>
          </w:tcPr>
          <w:p w14:paraId="5E974BF8" w14:textId="77777777" w:rsidR="00910826" w:rsidRDefault="00910826" w:rsidP="00E205EE"/>
        </w:tc>
      </w:tr>
      <w:tr w:rsidR="00910826" w14:paraId="1BD4837F" w14:textId="77777777" w:rsidTr="00910826">
        <w:tc>
          <w:tcPr>
            <w:tcW w:w="2265" w:type="dxa"/>
          </w:tcPr>
          <w:p w14:paraId="547B020E" w14:textId="51956CAF" w:rsidR="00910826" w:rsidRDefault="00910826" w:rsidP="00E205EE">
            <w:r>
              <w:t>6310</w:t>
            </w:r>
          </w:p>
        </w:tc>
        <w:tc>
          <w:tcPr>
            <w:tcW w:w="2265" w:type="dxa"/>
          </w:tcPr>
          <w:p w14:paraId="0E0AC44E" w14:textId="27DD28EE" w:rsidR="00910826" w:rsidRDefault="00910826" w:rsidP="00E205EE">
            <w:r>
              <w:t>5163</w:t>
            </w:r>
          </w:p>
        </w:tc>
        <w:tc>
          <w:tcPr>
            <w:tcW w:w="2266" w:type="dxa"/>
          </w:tcPr>
          <w:p w14:paraId="4E19A96B" w14:textId="45237C6D" w:rsidR="00910826" w:rsidRDefault="00910826" w:rsidP="00E205EE">
            <w:r>
              <w:t>Poplatky bankám</w:t>
            </w:r>
          </w:p>
        </w:tc>
        <w:tc>
          <w:tcPr>
            <w:tcW w:w="2266" w:type="dxa"/>
          </w:tcPr>
          <w:p w14:paraId="498559D8" w14:textId="0A724B37" w:rsidR="00910826" w:rsidRDefault="00910826" w:rsidP="00E205EE">
            <w:r>
              <w:t>3 000</w:t>
            </w:r>
          </w:p>
        </w:tc>
      </w:tr>
      <w:tr w:rsidR="00910826" w14:paraId="47468E66" w14:textId="77777777" w:rsidTr="00910826">
        <w:tc>
          <w:tcPr>
            <w:tcW w:w="2265" w:type="dxa"/>
          </w:tcPr>
          <w:p w14:paraId="42C55250" w14:textId="5B75272F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lastRenderedPageBreak/>
              <w:t>6310</w:t>
            </w:r>
          </w:p>
        </w:tc>
        <w:tc>
          <w:tcPr>
            <w:tcW w:w="2265" w:type="dxa"/>
          </w:tcPr>
          <w:p w14:paraId="26F3A33A" w14:textId="77777777" w:rsidR="00910826" w:rsidRPr="00910826" w:rsidRDefault="00910826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6BC9AB94" w14:textId="2856B651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Poplatky bankám celkem</w:t>
            </w:r>
          </w:p>
        </w:tc>
        <w:tc>
          <w:tcPr>
            <w:tcW w:w="2266" w:type="dxa"/>
          </w:tcPr>
          <w:p w14:paraId="32C83FDB" w14:textId="41E99340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3 000</w:t>
            </w:r>
          </w:p>
        </w:tc>
      </w:tr>
      <w:tr w:rsidR="00910826" w14:paraId="47DB1B53" w14:textId="77777777" w:rsidTr="00910826">
        <w:tc>
          <w:tcPr>
            <w:tcW w:w="2265" w:type="dxa"/>
          </w:tcPr>
          <w:p w14:paraId="78D1B0B9" w14:textId="77777777" w:rsidR="00910826" w:rsidRDefault="00910826" w:rsidP="00E205EE"/>
        </w:tc>
        <w:tc>
          <w:tcPr>
            <w:tcW w:w="2265" w:type="dxa"/>
          </w:tcPr>
          <w:p w14:paraId="1F75A8F6" w14:textId="77777777" w:rsidR="00910826" w:rsidRDefault="00910826" w:rsidP="00E205EE"/>
        </w:tc>
        <w:tc>
          <w:tcPr>
            <w:tcW w:w="2266" w:type="dxa"/>
          </w:tcPr>
          <w:p w14:paraId="7FDFB3AA" w14:textId="77777777" w:rsidR="00910826" w:rsidRDefault="00910826" w:rsidP="00E205EE"/>
        </w:tc>
        <w:tc>
          <w:tcPr>
            <w:tcW w:w="2266" w:type="dxa"/>
          </w:tcPr>
          <w:p w14:paraId="43FC79D8" w14:textId="77777777" w:rsidR="00910826" w:rsidRDefault="00910826" w:rsidP="00E205EE"/>
        </w:tc>
      </w:tr>
      <w:tr w:rsidR="00910826" w14:paraId="535E31AB" w14:textId="77777777" w:rsidTr="00910826">
        <w:tc>
          <w:tcPr>
            <w:tcW w:w="2265" w:type="dxa"/>
          </w:tcPr>
          <w:p w14:paraId="3BB42069" w14:textId="296578F2" w:rsidR="00910826" w:rsidRDefault="00910826" w:rsidP="00E205EE">
            <w:r>
              <w:t>6320</w:t>
            </w:r>
          </w:p>
        </w:tc>
        <w:tc>
          <w:tcPr>
            <w:tcW w:w="2265" w:type="dxa"/>
          </w:tcPr>
          <w:p w14:paraId="084C2D25" w14:textId="74423248" w:rsidR="00910826" w:rsidRDefault="00910826" w:rsidP="00E205EE">
            <w:r>
              <w:t>5163</w:t>
            </w:r>
          </w:p>
        </w:tc>
        <w:tc>
          <w:tcPr>
            <w:tcW w:w="2266" w:type="dxa"/>
          </w:tcPr>
          <w:p w14:paraId="6D6CA57A" w14:textId="7649D98B" w:rsidR="00910826" w:rsidRDefault="00910826" w:rsidP="00E205EE">
            <w:r>
              <w:t>Pojištění majetku</w:t>
            </w:r>
          </w:p>
        </w:tc>
        <w:tc>
          <w:tcPr>
            <w:tcW w:w="2266" w:type="dxa"/>
          </w:tcPr>
          <w:p w14:paraId="7C152CA2" w14:textId="7A91775E" w:rsidR="00910826" w:rsidRDefault="00910826" w:rsidP="00E205EE">
            <w:r>
              <w:t>4 700</w:t>
            </w:r>
          </w:p>
        </w:tc>
      </w:tr>
      <w:tr w:rsidR="00910826" w14:paraId="5056860A" w14:textId="77777777" w:rsidTr="00910826">
        <w:tc>
          <w:tcPr>
            <w:tcW w:w="2265" w:type="dxa"/>
          </w:tcPr>
          <w:p w14:paraId="5FA45FD6" w14:textId="5C791E48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6320</w:t>
            </w:r>
          </w:p>
        </w:tc>
        <w:tc>
          <w:tcPr>
            <w:tcW w:w="2265" w:type="dxa"/>
          </w:tcPr>
          <w:p w14:paraId="3FFD721A" w14:textId="77777777" w:rsidR="00910826" w:rsidRPr="00910826" w:rsidRDefault="00910826" w:rsidP="00E205EE">
            <w:pPr>
              <w:rPr>
                <w:b/>
                <w:bCs/>
              </w:rPr>
            </w:pPr>
          </w:p>
        </w:tc>
        <w:tc>
          <w:tcPr>
            <w:tcW w:w="2266" w:type="dxa"/>
          </w:tcPr>
          <w:p w14:paraId="790F35B8" w14:textId="071D8CC2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Pojištění majetku celkem</w:t>
            </w:r>
          </w:p>
        </w:tc>
        <w:tc>
          <w:tcPr>
            <w:tcW w:w="2266" w:type="dxa"/>
          </w:tcPr>
          <w:p w14:paraId="578CD1B9" w14:textId="3D039F34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4 700</w:t>
            </w:r>
          </w:p>
        </w:tc>
      </w:tr>
      <w:tr w:rsidR="00910826" w14:paraId="77964421" w14:textId="77777777" w:rsidTr="00910826">
        <w:tc>
          <w:tcPr>
            <w:tcW w:w="2265" w:type="dxa"/>
          </w:tcPr>
          <w:p w14:paraId="226113B0" w14:textId="77777777" w:rsidR="00910826" w:rsidRDefault="00910826" w:rsidP="00E205EE"/>
        </w:tc>
        <w:tc>
          <w:tcPr>
            <w:tcW w:w="2265" w:type="dxa"/>
          </w:tcPr>
          <w:p w14:paraId="013D098E" w14:textId="77777777" w:rsidR="00910826" w:rsidRDefault="00910826" w:rsidP="00E205EE"/>
        </w:tc>
        <w:tc>
          <w:tcPr>
            <w:tcW w:w="2266" w:type="dxa"/>
          </w:tcPr>
          <w:p w14:paraId="1DA42C0F" w14:textId="77777777" w:rsidR="00910826" w:rsidRDefault="00910826" w:rsidP="00E205EE"/>
        </w:tc>
        <w:tc>
          <w:tcPr>
            <w:tcW w:w="2266" w:type="dxa"/>
          </w:tcPr>
          <w:p w14:paraId="3E3AFA04" w14:textId="77777777" w:rsidR="00910826" w:rsidRDefault="00910826" w:rsidP="00E205EE"/>
        </w:tc>
      </w:tr>
      <w:tr w:rsidR="00910826" w14:paraId="661965CC" w14:textId="77777777" w:rsidTr="00910826">
        <w:tc>
          <w:tcPr>
            <w:tcW w:w="2265" w:type="dxa"/>
          </w:tcPr>
          <w:p w14:paraId="44337C02" w14:textId="77777777" w:rsidR="00910826" w:rsidRDefault="00910826" w:rsidP="00E205EE"/>
        </w:tc>
        <w:tc>
          <w:tcPr>
            <w:tcW w:w="2265" w:type="dxa"/>
          </w:tcPr>
          <w:p w14:paraId="062922C2" w14:textId="77777777" w:rsidR="00910826" w:rsidRDefault="00910826" w:rsidP="00E205EE"/>
        </w:tc>
        <w:tc>
          <w:tcPr>
            <w:tcW w:w="2266" w:type="dxa"/>
          </w:tcPr>
          <w:p w14:paraId="732731A2" w14:textId="5E09559B" w:rsidR="00910826" w:rsidRPr="00910826" w:rsidRDefault="00910826" w:rsidP="00E205EE">
            <w:pPr>
              <w:rPr>
                <w:b/>
                <w:bCs/>
              </w:rPr>
            </w:pPr>
            <w:r w:rsidRPr="00910826">
              <w:rPr>
                <w:b/>
                <w:bCs/>
              </w:rPr>
              <w:t>Výdaje celkem</w:t>
            </w:r>
          </w:p>
        </w:tc>
        <w:tc>
          <w:tcPr>
            <w:tcW w:w="2266" w:type="dxa"/>
          </w:tcPr>
          <w:p w14:paraId="41A806CB" w14:textId="21C5FCD7" w:rsidR="00910826" w:rsidRPr="00453869" w:rsidRDefault="000D2AD5" w:rsidP="00E205EE">
            <w:pPr>
              <w:rPr>
                <w:b/>
                <w:bCs/>
              </w:rPr>
            </w:pPr>
            <w:r w:rsidRPr="00453869">
              <w:rPr>
                <w:b/>
                <w:bCs/>
              </w:rPr>
              <w:t>221 700</w:t>
            </w:r>
          </w:p>
        </w:tc>
      </w:tr>
    </w:tbl>
    <w:p w14:paraId="518558D8" w14:textId="7BD6CE75" w:rsidR="009076AD" w:rsidRDefault="009076AD" w:rsidP="00E205EE"/>
    <w:p w14:paraId="7ABB6273" w14:textId="01BCD10A" w:rsidR="000D2AD5" w:rsidRDefault="000D2AD5" w:rsidP="00E205EE"/>
    <w:p w14:paraId="3C33710A" w14:textId="1A724E66" w:rsidR="000D2AD5" w:rsidRDefault="000D2AD5" w:rsidP="000D2AD5">
      <w:pPr>
        <w:rPr>
          <w:sz w:val="24"/>
          <w:szCs w:val="24"/>
        </w:rPr>
      </w:pPr>
      <w:r>
        <w:rPr>
          <w:sz w:val="24"/>
          <w:szCs w:val="24"/>
        </w:rPr>
        <w:t xml:space="preserve">Rozpočet je navržen jako přebytkový s celkovými příjmy ve výši 259 200,-Kč a celkovými výdaji ve výši 221 700,-Kč. Rozdíl ve výši </w:t>
      </w:r>
      <w:r w:rsidR="00453869">
        <w:rPr>
          <w:sz w:val="24"/>
          <w:szCs w:val="24"/>
        </w:rPr>
        <w:t>37 500</w:t>
      </w:r>
      <w:r>
        <w:rPr>
          <w:sz w:val="24"/>
          <w:szCs w:val="24"/>
        </w:rPr>
        <w:t>,-Kč bude zapojen pol. 8115 do financování.</w:t>
      </w:r>
    </w:p>
    <w:p w14:paraId="1C845504" w14:textId="77777777" w:rsidR="000D2AD5" w:rsidRDefault="000D2AD5" w:rsidP="000D2AD5">
      <w:pPr>
        <w:rPr>
          <w:sz w:val="24"/>
          <w:szCs w:val="24"/>
        </w:rPr>
      </w:pPr>
    </w:p>
    <w:p w14:paraId="43AC1877" w14:textId="4FFB29AF" w:rsidR="000D2AD5" w:rsidRPr="00E205EE" w:rsidRDefault="00453869" w:rsidP="00E205EE">
      <w:r>
        <w:rPr>
          <w:sz w:val="24"/>
          <w:szCs w:val="24"/>
        </w:rPr>
        <w:t xml:space="preserve">Rozpočet na rok 2022 schválen VH SOP dne: </w:t>
      </w:r>
      <w:r w:rsidR="00D01DDE">
        <w:rPr>
          <w:sz w:val="24"/>
          <w:szCs w:val="24"/>
        </w:rPr>
        <w:t>16.12.2021</w:t>
      </w:r>
    </w:p>
    <w:sectPr w:rsidR="000D2AD5" w:rsidRPr="00E20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EE"/>
    <w:rsid w:val="0009533C"/>
    <w:rsid w:val="000D2AD5"/>
    <w:rsid w:val="003651FE"/>
    <w:rsid w:val="003C6B3A"/>
    <w:rsid w:val="00453869"/>
    <w:rsid w:val="006D4DDC"/>
    <w:rsid w:val="00704626"/>
    <w:rsid w:val="009076AD"/>
    <w:rsid w:val="00910826"/>
    <w:rsid w:val="00D01DDE"/>
    <w:rsid w:val="00DA2834"/>
    <w:rsid w:val="00E2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6E7C"/>
  <w15:chartTrackingRefBased/>
  <w15:docId w15:val="{32575307-3184-4278-9D36-9C5B5FCD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2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2</cp:revision>
  <cp:lastPrinted>2021-11-29T09:27:00Z</cp:lastPrinted>
  <dcterms:created xsi:type="dcterms:W3CDTF">2022-01-18T06:40:00Z</dcterms:created>
  <dcterms:modified xsi:type="dcterms:W3CDTF">2022-01-18T06:40:00Z</dcterms:modified>
</cp:coreProperties>
</file>