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70A27" w14:textId="77777777" w:rsidR="004B4456" w:rsidRDefault="00DA7058" w:rsidP="00A54F87">
      <w:pPr>
        <w:pStyle w:val="Nadpis1"/>
        <w:jc w:val="center"/>
      </w:pPr>
      <w:r>
        <w:t>Obec Vlčice</w:t>
      </w:r>
    </w:p>
    <w:p w14:paraId="049D25DB" w14:textId="77777777" w:rsidR="00DA7058" w:rsidRDefault="00DA7058" w:rsidP="00A54F87">
      <w:pPr>
        <w:pStyle w:val="Nadpis1"/>
        <w:pBdr>
          <w:bottom w:val="single" w:sz="6" w:space="1" w:color="auto"/>
        </w:pBdr>
        <w:jc w:val="center"/>
      </w:pPr>
      <w:r>
        <w:t>Zápis z jednání Zastupitelstva obce Vlčice, konané dne 04.03.2020</w:t>
      </w:r>
    </w:p>
    <w:p w14:paraId="1BC1F211" w14:textId="77777777" w:rsidR="00DA7058" w:rsidRDefault="00DA7058" w:rsidP="00DA7058"/>
    <w:p w14:paraId="7A702FCB" w14:textId="77777777" w:rsidR="00DA7058" w:rsidRDefault="00DA7058" w:rsidP="00DA7058">
      <w:pPr>
        <w:pStyle w:val="Bezmezer"/>
      </w:pPr>
      <w:r>
        <w:rPr>
          <w:u w:val="single"/>
        </w:rPr>
        <w:t xml:space="preserve">Přítomni: </w:t>
      </w:r>
      <w:r>
        <w:t xml:space="preserve">p. Petr, p. Cvrček, p. Obst, p. Trávníček, Ing. Turičík, p. Horký, Mgr. </w:t>
      </w:r>
      <w:proofErr w:type="spellStart"/>
      <w:r>
        <w:t>Reil</w:t>
      </w:r>
      <w:proofErr w:type="spellEnd"/>
      <w:r>
        <w:t>, pí. Trávníčková-zapisovatelka</w:t>
      </w:r>
    </w:p>
    <w:p w14:paraId="3CE672BC" w14:textId="77777777" w:rsidR="00DA7058" w:rsidRDefault="00DA7058" w:rsidP="00DA7058">
      <w:pPr>
        <w:pStyle w:val="Bezmezer"/>
      </w:pPr>
      <w:r>
        <w:rPr>
          <w:u w:val="single"/>
        </w:rPr>
        <w:t>Hosté:</w:t>
      </w:r>
      <w:r>
        <w:t xml:space="preserve"> viz prezenční listina</w:t>
      </w:r>
    </w:p>
    <w:p w14:paraId="6FCC7707" w14:textId="77777777" w:rsidR="00DA7058" w:rsidRDefault="00DA7058" w:rsidP="00DA7058">
      <w:pPr>
        <w:pStyle w:val="Bezmezer"/>
      </w:pPr>
    </w:p>
    <w:p w14:paraId="11FF347E" w14:textId="77777777" w:rsidR="00DA7058" w:rsidRDefault="00DA7058" w:rsidP="00DA7058">
      <w:pPr>
        <w:pStyle w:val="Bezmezer"/>
        <w:rPr>
          <w:u w:val="single"/>
        </w:rPr>
      </w:pPr>
      <w:r>
        <w:rPr>
          <w:u w:val="single"/>
        </w:rPr>
        <w:t>Program:</w:t>
      </w:r>
    </w:p>
    <w:p w14:paraId="068D7D73" w14:textId="77777777" w:rsidR="00DA7058" w:rsidRDefault="00DA7058" w:rsidP="00DA7058">
      <w:pPr>
        <w:pStyle w:val="Bezmezer"/>
        <w:numPr>
          <w:ilvl w:val="0"/>
          <w:numId w:val="1"/>
        </w:numPr>
      </w:pPr>
      <w:r>
        <w:t>Schválení programu jednání</w:t>
      </w:r>
    </w:p>
    <w:p w14:paraId="7D1256AD" w14:textId="77777777" w:rsidR="00DA7058" w:rsidRDefault="00DA7058" w:rsidP="00DA7058">
      <w:pPr>
        <w:pStyle w:val="Bezmezer"/>
        <w:numPr>
          <w:ilvl w:val="0"/>
          <w:numId w:val="1"/>
        </w:numPr>
      </w:pPr>
      <w:r>
        <w:t>Zvolení ověřovatelů zápisu</w:t>
      </w:r>
    </w:p>
    <w:p w14:paraId="43942A00" w14:textId="77777777" w:rsidR="00DA7058" w:rsidRDefault="00DA7058" w:rsidP="00DA7058">
      <w:pPr>
        <w:pStyle w:val="Bezmezer"/>
        <w:numPr>
          <w:ilvl w:val="0"/>
          <w:numId w:val="1"/>
        </w:numPr>
      </w:pPr>
      <w:r>
        <w:t>Hospodářská činnost za rok 2019</w:t>
      </w:r>
    </w:p>
    <w:p w14:paraId="261C2548" w14:textId="77777777" w:rsidR="00DA7058" w:rsidRDefault="00DA7058" w:rsidP="00DA7058">
      <w:pPr>
        <w:pStyle w:val="Bezmezer"/>
        <w:numPr>
          <w:ilvl w:val="0"/>
          <w:numId w:val="1"/>
        </w:numPr>
      </w:pPr>
      <w:r>
        <w:t>Hospodaření obce za rok 2019</w:t>
      </w:r>
    </w:p>
    <w:p w14:paraId="20CF087C" w14:textId="77777777" w:rsidR="00DA7058" w:rsidRDefault="00DA7058" w:rsidP="00DA7058">
      <w:pPr>
        <w:pStyle w:val="Bezmezer"/>
        <w:numPr>
          <w:ilvl w:val="0"/>
          <w:numId w:val="1"/>
        </w:numPr>
      </w:pPr>
      <w:r>
        <w:t>Rozpočet obce na rok 2020</w:t>
      </w:r>
    </w:p>
    <w:p w14:paraId="418541E8" w14:textId="77777777" w:rsidR="00DA7058" w:rsidRDefault="00DA7058" w:rsidP="00DA7058">
      <w:pPr>
        <w:pStyle w:val="Bezmezer"/>
        <w:numPr>
          <w:ilvl w:val="0"/>
          <w:numId w:val="1"/>
        </w:numPr>
      </w:pPr>
      <w:r>
        <w:t>Rozpočtový výhled na rok 2021/2022</w:t>
      </w:r>
    </w:p>
    <w:p w14:paraId="303E3859" w14:textId="77777777" w:rsidR="00DA7058" w:rsidRDefault="00DA7058" w:rsidP="00DA7058">
      <w:pPr>
        <w:pStyle w:val="Bezmezer"/>
        <w:numPr>
          <w:ilvl w:val="0"/>
          <w:numId w:val="1"/>
        </w:numPr>
      </w:pPr>
      <w:r>
        <w:t>Žádosti o finanční příspěvky</w:t>
      </w:r>
    </w:p>
    <w:p w14:paraId="5E048AB8" w14:textId="77777777" w:rsidR="00DA7058" w:rsidRDefault="00DA7058" w:rsidP="00DA7058">
      <w:pPr>
        <w:pStyle w:val="Bezmezer"/>
        <w:numPr>
          <w:ilvl w:val="0"/>
          <w:numId w:val="1"/>
        </w:numPr>
      </w:pPr>
      <w:r>
        <w:t>Žádosti o odkup pozemků</w:t>
      </w:r>
    </w:p>
    <w:p w14:paraId="6F4A8D42" w14:textId="77777777" w:rsidR="00DA7058" w:rsidRDefault="00DA7058" w:rsidP="00DA7058">
      <w:pPr>
        <w:pStyle w:val="Bezmezer"/>
        <w:numPr>
          <w:ilvl w:val="0"/>
          <w:numId w:val="1"/>
        </w:numPr>
      </w:pPr>
      <w:r>
        <w:t>Pronájem a prodej nemovitého majetku obce podle schváleného a zveřejněného záměru z předchozího zastupitelstva</w:t>
      </w:r>
    </w:p>
    <w:p w14:paraId="1A1A03B5" w14:textId="77777777" w:rsidR="00DA7058" w:rsidRDefault="00DA7058" w:rsidP="00DA7058">
      <w:pPr>
        <w:pStyle w:val="Bezmezer"/>
        <w:numPr>
          <w:ilvl w:val="0"/>
          <w:numId w:val="1"/>
        </w:numPr>
      </w:pPr>
      <w:r>
        <w:t>Rozpočet Výjezdové jednotky SDH Vlčice</w:t>
      </w:r>
    </w:p>
    <w:p w14:paraId="730CEB6D" w14:textId="77777777" w:rsidR="00DA7058" w:rsidRDefault="00DA7058" w:rsidP="00DA7058">
      <w:pPr>
        <w:pStyle w:val="Bezmezer"/>
        <w:numPr>
          <w:ilvl w:val="0"/>
          <w:numId w:val="1"/>
        </w:numPr>
      </w:pPr>
      <w:r>
        <w:t>Rozpočet ZŠ a MŠ J.A. Komenského Vlčice</w:t>
      </w:r>
    </w:p>
    <w:p w14:paraId="51B0A909" w14:textId="77777777" w:rsidR="00DA7058" w:rsidRDefault="00DA7058" w:rsidP="00DA7058">
      <w:pPr>
        <w:pStyle w:val="Bezmezer"/>
        <w:numPr>
          <w:ilvl w:val="0"/>
          <w:numId w:val="1"/>
        </w:numPr>
      </w:pPr>
      <w:r>
        <w:t xml:space="preserve">Rozpočet provozu vodovodu na rok 2020 </w:t>
      </w:r>
    </w:p>
    <w:p w14:paraId="0151A29A" w14:textId="77777777" w:rsidR="00DA7058" w:rsidRDefault="00DA7058" w:rsidP="00DA7058">
      <w:pPr>
        <w:pStyle w:val="Bezmezer"/>
        <w:numPr>
          <w:ilvl w:val="0"/>
          <w:numId w:val="1"/>
        </w:numPr>
      </w:pPr>
      <w:r>
        <w:t>Program rozvoje obce Vlčice</w:t>
      </w:r>
    </w:p>
    <w:p w14:paraId="33D7A9BD" w14:textId="77777777" w:rsidR="00DA7058" w:rsidRDefault="00DA7058" w:rsidP="00DA7058">
      <w:pPr>
        <w:pStyle w:val="Bezmezer"/>
        <w:numPr>
          <w:ilvl w:val="0"/>
          <w:numId w:val="1"/>
        </w:numPr>
      </w:pPr>
      <w:r>
        <w:t>Smlouva o dílo – chodníky</w:t>
      </w:r>
    </w:p>
    <w:p w14:paraId="73978F8D" w14:textId="77777777" w:rsidR="00DA7058" w:rsidRDefault="00DA7058" w:rsidP="00DA7058">
      <w:pPr>
        <w:pStyle w:val="Bezmezer"/>
        <w:numPr>
          <w:ilvl w:val="0"/>
          <w:numId w:val="1"/>
        </w:numPr>
      </w:pPr>
      <w:r>
        <w:t>Přezkoumání hospodaření obce za rok 2019</w:t>
      </w:r>
    </w:p>
    <w:p w14:paraId="186AFC0A" w14:textId="77777777" w:rsidR="00DA7058" w:rsidRDefault="00DA7058" w:rsidP="00DA7058">
      <w:pPr>
        <w:pStyle w:val="Bezmezer"/>
        <w:numPr>
          <w:ilvl w:val="0"/>
          <w:numId w:val="1"/>
        </w:numPr>
      </w:pPr>
      <w:r>
        <w:t xml:space="preserve">Různé </w:t>
      </w:r>
    </w:p>
    <w:p w14:paraId="5B53C567" w14:textId="77777777" w:rsidR="00DA7058" w:rsidRDefault="00DA7058" w:rsidP="00DA7058">
      <w:pPr>
        <w:pStyle w:val="Bezmezer"/>
        <w:ind w:left="720"/>
      </w:pPr>
    </w:p>
    <w:p w14:paraId="37C8DBFB" w14:textId="77777777" w:rsidR="00DA7058" w:rsidRDefault="00DA7058" w:rsidP="00DA7058">
      <w:pPr>
        <w:pStyle w:val="Bezmezer"/>
        <w:ind w:left="720"/>
      </w:pPr>
    </w:p>
    <w:p w14:paraId="2FAC04AD" w14:textId="77777777" w:rsidR="00DA7058" w:rsidRPr="00DA7058" w:rsidRDefault="00DA7058" w:rsidP="00DA7058">
      <w:pPr>
        <w:pStyle w:val="Bezmezer"/>
        <w:numPr>
          <w:ilvl w:val="0"/>
          <w:numId w:val="2"/>
        </w:numPr>
      </w:pPr>
      <w:r>
        <w:rPr>
          <w:b/>
          <w:u w:val="single"/>
        </w:rPr>
        <w:t>Schválení programu jednání</w:t>
      </w:r>
    </w:p>
    <w:p w14:paraId="753C282D" w14:textId="77777777" w:rsidR="00DA7058" w:rsidRDefault="00DA7058" w:rsidP="00DA7058">
      <w:pPr>
        <w:pStyle w:val="Bezmezer"/>
        <w:ind w:left="1080"/>
      </w:pPr>
      <w:r>
        <w:t>Starosta obce, p. Petr, seznámil přítomné s programem dnešního jednání</w:t>
      </w:r>
    </w:p>
    <w:p w14:paraId="1FDE438E" w14:textId="77777777" w:rsidR="00DA7058" w:rsidRDefault="00DA7058" w:rsidP="00DA7058">
      <w:pPr>
        <w:pStyle w:val="Bezmezer"/>
        <w:ind w:left="1080"/>
      </w:pPr>
    </w:p>
    <w:p w14:paraId="2CD26625" w14:textId="77777777" w:rsidR="00DA7058" w:rsidRPr="00DA7058" w:rsidRDefault="00DA7058" w:rsidP="00DA7058">
      <w:pPr>
        <w:pStyle w:val="Bezmezer"/>
        <w:numPr>
          <w:ilvl w:val="0"/>
          <w:numId w:val="2"/>
        </w:numPr>
      </w:pPr>
      <w:r>
        <w:rPr>
          <w:b/>
          <w:u w:val="single"/>
        </w:rPr>
        <w:t>Zvolení ověřovatelů zápisu</w:t>
      </w:r>
    </w:p>
    <w:p w14:paraId="1EA55ED4" w14:textId="77777777" w:rsidR="00DA7058" w:rsidRDefault="00DA7058" w:rsidP="00DA7058">
      <w:pPr>
        <w:pStyle w:val="Bezmezer"/>
        <w:ind w:left="1080"/>
      </w:pPr>
      <w:r>
        <w:t xml:space="preserve">Jako ověřovatele dnešního zápisu navrhujeme p. Obsta a Ing. </w:t>
      </w:r>
      <w:proofErr w:type="spellStart"/>
      <w:r>
        <w:t>Turičíka</w:t>
      </w:r>
      <w:proofErr w:type="spellEnd"/>
    </w:p>
    <w:p w14:paraId="4933A622" w14:textId="77777777" w:rsidR="00DA7058" w:rsidRDefault="00DA7058" w:rsidP="00DA7058">
      <w:pPr>
        <w:pStyle w:val="Bezmezer"/>
        <w:ind w:left="1080"/>
      </w:pPr>
    </w:p>
    <w:p w14:paraId="5D794C41" w14:textId="77777777" w:rsidR="00DA7058" w:rsidRPr="00124B73" w:rsidRDefault="00124B73" w:rsidP="00DA7058">
      <w:pPr>
        <w:pStyle w:val="Bezmezer"/>
        <w:numPr>
          <w:ilvl w:val="0"/>
          <w:numId w:val="2"/>
        </w:numPr>
      </w:pPr>
      <w:r>
        <w:rPr>
          <w:b/>
          <w:u w:val="single"/>
        </w:rPr>
        <w:t>Hospodářská činnost za rok 2019</w:t>
      </w:r>
    </w:p>
    <w:p w14:paraId="116F34A8" w14:textId="7EB8037A" w:rsidR="00124B73" w:rsidRDefault="00124B73" w:rsidP="00124B73">
      <w:pPr>
        <w:pStyle w:val="Bezmezer"/>
        <w:ind w:left="1080"/>
      </w:pPr>
      <w:r>
        <w:t>Pí. Trávníčková, účetní obce, seznámila přítomné s výsledky hospodaření hospodářsk</w:t>
      </w:r>
      <w:r w:rsidR="00C0582A">
        <w:t>é</w:t>
      </w:r>
      <w:r>
        <w:t xml:space="preserve"> činnosti za rok 2019: středisko voda – příjmy Kč 562.336,52, výdaje Kč 412.906,39, zisk Kč 149.430,13, středisko les –příjmy Kč 434.986,97, výdaje Kč 193.731,51, zisk Kč 241.255,46, středisko sběrna – příjmy Kč 73.653,96, výdaje Kč 170.393,01, ztráta Kč 96.739,05, středisko doprava – příjmy Kč58.537,37, výdaje Kč 291.002,33, ztráta Kč 232.464,96, ostatní (poplatky banka)  – příjmy Kč 3,, výdaje Kč 5426,51, ztráta 5.423,51, </w:t>
      </w:r>
      <w:r w:rsidR="0009652F">
        <w:t xml:space="preserve">příjmy celkem Kč 1.129.517,82, výdaje celkem Kč 1.073.459,75, </w:t>
      </w:r>
      <w:r>
        <w:t>celkem hospodářská činnost za rok 2019 Zisk Kč 56.058,07. (viz příloha)</w:t>
      </w:r>
    </w:p>
    <w:p w14:paraId="7243B8BE" w14:textId="77777777" w:rsidR="00124B73" w:rsidRDefault="00124B73" w:rsidP="00124B73">
      <w:pPr>
        <w:pStyle w:val="Bezmezer"/>
        <w:ind w:left="1080"/>
      </w:pPr>
    </w:p>
    <w:p w14:paraId="2B133534" w14:textId="77777777" w:rsidR="00124B73" w:rsidRPr="00124B73" w:rsidRDefault="00124B73" w:rsidP="00124B73">
      <w:pPr>
        <w:pStyle w:val="Bezmezer"/>
        <w:numPr>
          <w:ilvl w:val="0"/>
          <w:numId w:val="2"/>
        </w:numPr>
      </w:pPr>
      <w:r>
        <w:rPr>
          <w:b/>
          <w:u w:val="single"/>
        </w:rPr>
        <w:t>Hospodaření obce za rok 2019</w:t>
      </w:r>
    </w:p>
    <w:p w14:paraId="1AECE030" w14:textId="77777777" w:rsidR="00124B73" w:rsidRDefault="00124B73" w:rsidP="00124B73">
      <w:pPr>
        <w:pStyle w:val="Bezmezer"/>
        <w:ind w:left="1080"/>
      </w:pPr>
      <w:r>
        <w:t xml:space="preserve">Pí. Trávníčková, účetní obce, seznámila přítomné s výsledky hospodaření obce za rok 2019: daňové příjmy Kč 9.754.137,45, nedaňové příjmy Kč 1.431.399,34, přijaté transfery </w:t>
      </w:r>
      <w:r>
        <w:lastRenderedPageBreak/>
        <w:t>Kč 4.448.693,99, příjmy celkem Kč 15.634.230,78</w:t>
      </w:r>
      <w:r w:rsidR="0009652F">
        <w:t>, běžné výdaje Kč 9.650.713,10, kapitálové výdaje Kč 1.030.133,59, výdaje celkem Kč 10.680.846,69, obce Vlčice za rok 2019 celkem zisk Kč 4.953.384,09. (viz příloha)</w:t>
      </w:r>
    </w:p>
    <w:p w14:paraId="0C61522E" w14:textId="77777777" w:rsidR="0009652F" w:rsidRDefault="0009652F" w:rsidP="00124B73">
      <w:pPr>
        <w:pStyle w:val="Bezmezer"/>
        <w:ind w:left="1080"/>
      </w:pPr>
    </w:p>
    <w:p w14:paraId="0C9A5FCB" w14:textId="77777777" w:rsidR="0009652F" w:rsidRPr="0009652F" w:rsidRDefault="0009652F" w:rsidP="0009652F">
      <w:pPr>
        <w:pStyle w:val="Bezmezer"/>
        <w:numPr>
          <w:ilvl w:val="0"/>
          <w:numId w:val="2"/>
        </w:numPr>
      </w:pPr>
      <w:r>
        <w:rPr>
          <w:b/>
          <w:u w:val="single"/>
        </w:rPr>
        <w:t>Rozpočet obce na rok 2020</w:t>
      </w:r>
    </w:p>
    <w:p w14:paraId="1959A140" w14:textId="77777777" w:rsidR="0009652F" w:rsidRDefault="0009652F" w:rsidP="0009652F">
      <w:pPr>
        <w:pStyle w:val="Bezmezer"/>
        <w:ind w:left="1080"/>
      </w:pPr>
      <w:r>
        <w:t>Pí. Trávníčková, účetní obce, seznámila přítomné s rozpočtem obce Vlčice na rok 2020, a to ve výši příjmů a výdajů Kč 11.247.730,-. (viz příloha)</w:t>
      </w:r>
    </w:p>
    <w:p w14:paraId="1E8BD810" w14:textId="77777777" w:rsidR="0009652F" w:rsidRDefault="0009652F" w:rsidP="0009652F">
      <w:pPr>
        <w:pStyle w:val="Bezmezer"/>
        <w:ind w:left="1080"/>
      </w:pPr>
    </w:p>
    <w:p w14:paraId="75ECA00C" w14:textId="77777777" w:rsidR="0009652F" w:rsidRPr="0009652F" w:rsidRDefault="0009652F" w:rsidP="0009652F">
      <w:pPr>
        <w:pStyle w:val="Bezmezer"/>
        <w:numPr>
          <w:ilvl w:val="0"/>
          <w:numId w:val="2"/>
        </w:numPr>
      </w:pPr>
      <w:r>
        <w:rPr>
          <w:b/>
          <w:u w:val="single"/>
        </w:rPr>
        <w:t>Rozpočtový výhled na rok 2021/2022</w:t>
      </w:r>
    </w:p>
    <w:p w14:paraId="11C4DC15" w14:textId="77777777" w:rsidR="0009652F" w:rsidRDefault="0009652F" w:rsidP="0009652F">
      <w:pPr>
        <w:pStyle w:val="Bezmezer"/>
        <w:ind w:left="1080"/>
      </w:pPr>
      <w:r>
        <w:t>Pí. Trávníčková, účetní obce, seznámila přítomné s rozpočtovým výhledem obce na rok 2021 ve výši příjmů a výdajů Kč 9.425.000,- a na rok 2022 ve výši příjmů a výdajů Kč 12.002.000,- (viz příloha)</w:t>
      </w:r>
    </w:p>
    <w:p w14:paraId="483BBE83" w14:textId="77777777" w:rsidR="0009652F" w:rsidRDefault="0009652F" w:rsidP="0009652F">
      <w:pPr>
        <w:pStyle w:val="Bezmezer"/>
        <w:ind w:left="1080"/>
      </w:pPr>
    </w:p>
    <w:p w14:paraId="370879DD" w14:textId="77777777" w:rsidR="00897025" w:rsidRPr="00897025" w:rsidRDefault="00897025" w:rsidP="00897025">
      <w:pPr>
        <w:pStyle w:val="Bezmezer"/>
        <w:numPr>
          <w:ilvl w:val="0"/>
          <w:numId w:val="2"/>
        </w:numPr>
      </w:pPr>
      <w:r>
        <w:rPr>
          <w:b/>
          <w:u w:val="single"/>
        </w:rPr>
        <w:t>Žádosti o finanční příspěvky.</w:t>
      </w:r>
    </w:p>
    <w:p w14:paraId="5B37D7B1" w14:textId="6BFA94CA" w:rsidR="00897025" w:rsidRDefault="00897025" w:rsidP="00897025">
      <w:pPr>
        <w:pStyle w:val="Bezmezer"/>
        <w:ind w:left="1080"/>
      </w:pPr>
      <w:r>
        <w:t>Domov pro seniory Pilníkov (pí. ředitelka) požádala o poskytnutí finančního přísp</w:t>
      </w:r>
      <w:r w:rsidR="00C0582A">
        <w:t>ě</w:t>
      </w:r>
      <w:r>
        <w:t>vku na rok 2020. Navrhuje</w:t>
      </w:r>
      <w:r w:rsidR="00C0582A">
        <w:t>me</w:t>
      </w:r>
      <w:r>
        <w:t xml:space="preserve"> poskytnout jako v roce 2019 finanční příspěvek ve výši Kč </w:t>
      </w:r>
      <w:proofErr w:type="gramStart"/>
      <w:r>
        <w:t>10.000,-</w:t>
      </w:r>
      <w:proofErr w:type="gramEnd"/>
      <w:r>
        <w:t>.</w:t>
      </w:r>
    </w:p>
    <w:p w14:paraId="085A9B4A" w14:textId="1656BE23" w:rsidR="00897025" w:rsidRDefault="00897025" w:rsidP="00897025">
      <w:pPr>
        <w:pStyle w:val="Bezmezer"/>
        <w:ind w:left="1080"/>
      </w:pPr>
      <w:r>
        <w:t xml:space="preserve">Spolek vlčických </w:t>
      </w:r>
      <w:proofErr w:type="gramStart"/>
      <w:r>
        <w:t>žen,  jednatelka</w:t>
      </w:r>
      <w:proofErr w:type="gramEnd"/>
      <w:r w:rsidR="00C0582A">
        <w:t xml:space="preserve"> spolku</w:t>
      </w:r>
      <w:r>
        <w:t xml:space="preserve"> požádala o příspěvek na aktivity spojené s děním v obci a dětmi ve výši Kč 15.000,-.</w:t>
      </w:r>
    </w:p>
    <w:p w14:paraId="17040E46" w14:textId="6DB43897" w:rsidR="00897025" w:rsidRDefault="00897025" w:rsidP="00897025">
      <w:pPr>
        <w:pStyle w:val="Bezmezer"/>
        <w:ind w:left="1080"/>
      </w:pPr>
      <w:r>
        <w:t>Velitel SDH Vlčice požádal o finanční příspěvek ve výš Kč 45.000,- (pro soutěžní družstvo, mladí hasiči, akce pro děti). Starosta obce, p. Petr</w:t>
      </w:r>
      <w:r w:rsidR="003D01D3">
        <w:t>, u</w:t>
      </w:r>
      <w:r>
        <w:t>pozornil přítomné, že se může jednat o střet zájmu, a proto se zdrží hlasování.</w:t>
      </w:r>
    </w:p>
    <w:p w14:paraId="11A4433D" w14:textId="77777777" w:rsidR="00897025" w:rsidRDefault="00897025" w:rsidP="00897025">
      <w:pPr>
        <w:pStyle w:val="Bezmezer"/>
        <w:ind w:left="1080"/>
      </w:pPr>
    </w:p>
    <w:p w14:paraId="65B42A4A" w14:textId="77777777" w:rsidR="00897025" w:rsidRPr="00897025" w:rsidRDefault="00897025" w:rsidP="00897025">
      <w:pPr>
        <w:pStyle w:val="Bezmezer"/>
        <w:numPr>
          <w:ilvl w:val="0"/>
          <w:numId w:val="2"/>
        </w:numPr>
      </w:pPr>
      <w:r>
        <w:rPr>
          <w:b/>
          <w:u w:val="single"/>
        </w:rPr>
        <w:t>Žádosti o odkup pozemků</w:t>
      </w:r>
    </w:p>
    <w:p w14:paraId="4BC73C63" w14:textId="1F11F36A" w:rsidR="00897025" w:rsidRDefault="00B4448C" w:rsidP="00897025">
      <w:pPr>
        <w:pStyle w:val="Bezmezer"/>
        <w:ind w:left="1080"/>
      </w:pPr>
      <w:r>
        <w:t xml:space="preserve">p. </w:t>
      </w:r>
      <w:proofErr w:type="spellStart"/>
      <w:r>
        <w:t>Primák</w:t>
      </w:r>
      <w:proofErr w:type="spellEnd"/>
      <w:r>
        <w:t xml:space="preserve"> požádal o odkup (směnu) pozemku č. 3671 v </w:t>
      </w:r>
      <w:proofErr w:type="spellStart"/>
      <w:r>
        <w:t>k.ú</w:t>
      </w:r>
      <w:proofErr w:type="spellEnd"/>
      <w:r>
        <w:t>. Vlčice u Trutnova. Vzhledem k tomu, že pozemek je již od ro</w:t>
      </w:r>
      <w:r w:rsidR="00C0582A">
        <w:t>ku</w:t>
      </w:r>
      <w:r>
        <w:t xml:space="preserve"> 2015 předmětem nájmu</w:t>
      </w:r>
      <w:r w:rsidR="00AF6721">
        <w:t xml:space="preserve"> nebytových prostor smluvně uzavřený mezi Obcí Vlčice a p. </w:t>
      </w:r>
      <w:proofErr w:type="spellStart"/>
      <w:proofErr w:type="gramStart"/>
      <w:r w:rsidR="00AF6721">
        <w:t>Hudíkem</w:t>
      </w:r>
      <w:proofErr w:type="spellEnd"/>
      <w:r w:rsidR="00AF6721">
        <w:t xml:space="preserve"> ,</w:t>
      </w:r>
      <w:proofErr w:type="gramEnd"/>
      <w:r w:rsidR="00AF6721">
        <w:t xml:space="preserve"> nelze této žádosti vyhovět.</w:t>
      </w:r>
    </w:p>
    <w:p w14:paraId="35648432" w14:textId="0EE39740" w:rsidR="00AF6721" w:rsidRDefault="00AF6721" w:rsidP="00897025">
      <w:pPr>
        <w:pStyle w:val="Bezmezer"/>
        <w:ind w:left="1080"/>
      </w:pPr>
      <w:r>
        <w:t>p. Plecháč požádal o odkoupení části pozemku č. 225/1 v </w:t>
      </w:r>
      <w:proofErr w:type="spellStart"/>
      <w:r>
        <w:t>k.ú</w:t>
      </w:r>
      <w:proofErr w:type="spellEnd"/>
      <w:r>
        <w:t xml:space="preserve">. Vlčice u Trutnova. Jelikož </w:t>
      </w:r>
      <w:r w:rsidR="00C0582A">
        <w:t>u</w:t>
      </w:r>
      <w:r>
        <w:t xml:space="preserve"> pozemku je cesta, navrhujeme tento pozemek neprodávat.</w:t>
      </w:r>
    </w:p>
    <w:p w14:paraId="6C305105" w14:textId="77777777" w:rsidR="00AF6721" w:rsidRDefault="00AF6721" w:rsidP="00897025">
      <w:pPr>
        <w:pStyle w:val="Bezmezer"/>
        <w:ind w:left="1080"/>
      </w:pPr>
    </w:p>
    <w:p w14:paraId="14A12B60" w14:textId="77777777" w:rsidR="00AF6721" w:rsidRPr="00AF6721" w:rsidRDefault="00AF6721" w:rsidP="00AF6721">
      <w:pPr>
        <w:pStyle w:val="Bezmezer"/>
        <w:numPr>
          <w:ilvl w:val="0"/>
          <w:numId w:val="2"/>
        </w:numPr>
      </w:pPr>
      <w:r>
        <w:rPr>
          <w:b/>
          <w:u w:val="single"/>
        </w:rPr>
        <w:t>Pronájem a prodej nemovitého majetku obce podle schváleného a zveřejněného záměru z předchozího zastupitelstva</w:t>
      </w:r>
    </w:p>
    <w:p w14:paraId="0609AD6A" w14:textId="2B7A88D9" w:rsidR="00AF6721" w:rsidRDefault="00AF6721" w:rsidP="00AF6721">
      <w:pPr>
        <w:pStyle w:val="Bezmezer"/>
        <w:ind w:left="1080"/>
      </w:pPr>
      <w:r>
        <w:t xml:space="preserve">Pí. </w:t>
      </w:r>
      <w:proofErr w:type="spellStart"/>
      <w:r>
        <w:t>Malcátová</w:t>
      </w:r>
      <w:proofErr w:type="spellEnd"/>
      <w:r>
        <w:t xml:space="preserve"> požádala o odkup pozemku č. 4196 </w:t>
      </w:r>
      <w:proofErr w:type="spellStart"/>
      <w:r>
        <w:t>k.ú</w:t>
      </w:r>
      <w:proofErr w:type="spellEnd"/>
      <w:r>
        <w:t>. Vlčice u Trutnova dle zveřejněného záměru z 16.01.2020 za roční nájemné Kč 650,- (záměr byl Kč 630,-).</w:t>
      </w:r>
    </w:p>
    <w:p w14:paraId="3C4E5D14" w14:textId="77777777" w:rsidR="00AF6721" w:rsidRDefault="00AF6721" w:rsidP="00AF6721">
      <w:pPr>
        <w:pStyle w:val="Bezmezer"/>
        <w:ind w:left="1080"/>
      </w:pPr>
      <w:r>
        <w:t xml:space="preserve">Pí. </w:t>
      </w:r>
      <w:proofErr w:type="spellStart"/>
      <w:r>
        <w:t>Malcátová</w:t>
      </w:r>
      <w:proofErr w:type="spellEnd"/>
      <w:r>
        <w:t xml:space="preserve"> rovněž žádá o pronájem pozemku č. 166/4 v </w:t>
      </w:r>
      <w:proofErr w:type="spellStart"/>
      <w:r>
        <w:t>k.ú</w:t>
      </w:r>
      <w:proofErr w:type="spellEnd"/>
      <w:r>
        <w:t>. Vlčice u Trutnova, dle zveřejněného záměru z 16.01.2020. roční nájemné činí Kč 164.</w:t>
      </w:r>
    </w:p>
    <w:p w14:paraId="25558A21" w14:textId="77777777" w:rsidR="00AF6721" w:rsidRDefault="00AF6721" w:rsidP="00AF6721">
      <w:pPr>
        <w:pStyle w:val="Bezmezer"/>
        <w:ind w:left="1080"/>
      </w:pPr>
    </w:p>
    <w:p w14:paraId="5DA0E0DD" w14:textId="77777777" w:rsidR="00AF6721" w:rsidRDefault="00AF6721" w:rsidP="00AF6721">
      <w:pPr>
        <w:pStyle w:val="Bezmezer"/>
        <w:ind w:left="1080"/>
      </w:pPr>
    </w:p>
    <w:p w14:paraId="7FDF660F" w14:textId="77777777" w:rsidR="00AF6721" w:rsidRPr="00AF6721" w:rsidRDefault="00AF6721" w:rsidP="00AF6721">
      <w:pPr>
        <w:pStyle w:val="Bezmezer"/>
        <w:numPr>
          <w:ilvl w:val="0"/>
          <w:numId w:val="2"/>
        </w:numPr>
      </w:pPr>
      <w:r>
        <w:rPr>
          <w:b/>
          <w:u w:val="single"/>
        </w:rPr>
        <w:t>Rozpočet výjezdové jednotky SDH Vlčice</w:t>
      </w:r>
    </w:p>
    <w:p w14:paraId="385B3D3E" w14:textId="01527BA0" w:rsidR="00AF6721" w:rsidRDefault="00AF6721" w:rsidP="00AF6721">
      <w:pPr>
        <w:pStyle w:val="Bezmezer"/>
        <w:ind w:left="1080"/>
      </w:pPr>
      <w:r>
        <w:t>Výbor SDH Vlčice dodal rozpočet výjezdové jednotky v celkové výši Kč 143.000,-. Navrhujeme tento rozpočet ponížit na Kč 125.000,-.</w:t>
      </w:r>
      <w:r w:rsidR="003D01D3">
        <w:t xml:space="preserve"> Starosta obce, p. Petr, upozornil přítomné, že se může jednat o střet zájmu, a proto se zdrží hlasování.</w:t>
      </w:r>
    </w:p>
    <w:p w14:paraId="1F494DAA" w14:textId="77777777" w:rsidR="00AF6721" w:rsidRDefault="00AF6721" w:rsidP="00AF6721">
      <w:pPr>
        <w:pStyle w:val="Bezmezer"/>
        <w:ind w:left="1080"/>
      </w:pPr>
    </w:p>
    <w:p w14:paraId="5A3539F0" w14:textId="77777777" w:rsidR="00AF6721" w:rsidRPr="003D01D3" w:rsidRDefault="00AF6721" w:rsidP="00AF6721">
      <w:pPr>
        <w:pStyle w:val="Bezmezer"/>
        <w:numPr>
          <w:ilvl w:val="0"/>
          <w:numId w:val="2"/>
        </w:numPr>
      </w:pPr>
      <w:r>
        <w:rPr>
          <w:b/>
          <w:u w:val="single"/>
        </w:rPr>
        <w:t>Rozpočet ZŠ a MŠ</w:t>
      </w:r>
      <w:r w:rsidR="003D01D3">
        <w:rPr>
          <w:b/>
          <w:u w:val="single"/>
        </w:rPr>
        <w:t xml:space="preserve"> J.A. Komenského Vlčice</w:t>
      </w:r>
    </w:p>
    <w:p w14:paraId="46FC9B75" w14:textId="77777777" w:rsidR="003D01D3" w:rsidRDefault="003D01D3" w:rsidP="003D01D3">
      <w:pPr>
        <w:pStyle w:val="Bezmezer"/>
        <w:ind w:left="1080"/>
      </w:pPr>
      <w:r>
        <w:t xml:space="preserve">Mgr. Drapáková, ředitelka ZŠ a MŠ J.A. Komenského Vlčice, předložila návrh rozpočtu ZŠ a MŠ Vlčice ve výši Kč </w:t>
      </w:r>
      <w:proofErr w:type="gramStart"/>
      <w:r>
        <w:t>692.000,-</w:t>
      </w:r>
      <w:proofErr w:type="gramEnd"/>
      <w:r>
        <w:t>. Navrhujeme tento rozpočet prozatím ponížit na částku Kč 500.000,-.</w:t>
      </w:r>
    </w:p>
    <w:p w14:paraId="63E4A73A" w14:textId="77777777" w:rsidR="003D01D3" w:rsidRDefault="003D01D3" w:rsidP="003D01D3">
      <w:pPr>
        <w:pStyle w:val="Bezmezer"/>
        <w:ind w:left="1080"/>
      </w:pPr>
    </w:p>
    <w:p w14:paraId="55F04019" w14:textId="77777777" w:rsidR="003D01D3" w:rsidRPr="003D01D3" w:rsidRDefault="003D01D3" w:rsidP="003D01D3">
      <w:pPr>
        <w:pStyle w:val="Bezmezer"/>
        <w:numPr>
          <w:ilvl w:val="0"/>
          <w:numId w:val="2"/>
        </w:numPr>
      </w:pPr>
      <w:r>
        <w:rPr>
          <w:b/>
          <w:u w:val="single"/>
        </w:rPr>
        <w:t>Rozpočet provozu vodovodu na rok 2020</w:t>
      </w:r>
    </w:p>
    <w:p w14:paraId="7CD7EBBA" w14:textId="77777777" w:rsidR="003D01D3" w:rsidRDefault="003D01D3" w:rsidP="003D01D3">
      <w:pPr>
        <w:pStyle w:val="Bezmezer"/>
        <w:ind w:left="1080"/>
      </w:pPr>
      <w:r>
        <w:t>Firma RT Vrchlabí vyčíslila</w:t>
      </w:r>
      <w:r w:rsidR="008137ED">
        <w:t xml:space="preserve"> rozpočet vodovodu ve výši Kč 260.000,-.</w:t>
      </w:r>
    </w:p>
    <w:p w14:paraId="027B26F3" w14:textId="77777777" w:rsidR="008137ED" w:rsidRDefault="008137ED" w:rsidP="003D01D3">
      <w:pPr>
        <w:pStyle w:val="Bezmezer"/>
        <w:ind w:left="1080"/>
      </w:pPr>
    </w:p>
    <w:p w14:paraId="4991ECCD" w14:textId="77777777" w:rsidR="00A54F87" w:rsidRDefault="00A54F87" w:rsidP="003D01D3">
      <w:pPr>
        <w:pStyle w:val="Bezmezer"/>
        <w:ind w:left="1080"/>
      </w:pPr>
    </w:p>
    <w:p w14:paraId="7E365AF9" w14:textId="77777777" w:rsidR="00A54F87" w:rsidRDefault="00A54F87" w:rsidP="003D01D3">
      <w:pPr>
        <w:pStyle w:val="Bezmezer"/>
        <w:ind w:left="1080"/>
      </w:pPr>
    </w:p>
    <w:p w14:paraId="064D05E3" w14:textId="77777777" w:rsidR="008137ED" w:rsidRPr="008137ED" w:rsidRDefault="008137ED" w:rsidP="00A54F87">
      <w:pPr>
        <w:pStyle w:val="Bezmezer"/>
        <w:numPr>
          <w:ilvl w:val="0"/>
          <w:numId w:val="2"/>
        </w:numPr>
      </w:pPr>
      <w:r w:rsidRPr="00A54F87">
        <w:rPr>
          <w:b/>
          <w:u w:val="single"/>
        </w:rPr>
        <w:lastRenderedPageBreak/>
        <w:t>Program rozvoje obce Vlčice</w:t>
      </w:r>
    </w:p>
    <w:p w14:paraId="53E779A8" w14:textId="77777777" w:rsidR="008137ED" w:rsidRDefault="008137ED" w:rsidP="008137ED">
      <w:pPr>
        <w:pStyle w:val="Bezmezer"/>
        <w:ind w:left="1080"/>
      </w:pPr>
      <w:r>
        <w:t>Starosta obce, p. Petr, oznámil přítomným, že dokument Programu rozvoje obce je již hotový. Je potřeba tento dokument schválit.</w:t>
      </w:r>
    </w:p>
    <w:p w14:paraId="7232F19A" w14:textId="77777777" w:rsidR="008137ED" w:rsidRDefault="008137ED" w:rsidP="008137ED">
      <w:pPr>
        <w:pStyle w:val="Bezmezer"/>
        <w:ind w:left="1080"/>
      </w:pPr>
    </w:p>
    <w:p w14:paraId="276B9D67" w14:textId="77777777" w:rsidR="008137ED" w:rsidRPr="008137ED" w:rsidRDefault="008137ED" w:rsidP="008137ED">
      <w:pPr>
        <w:pStyle w:val="Bezmezer"/>
        <w:numPr>
          <w:ilvl w:val="0"/>
          <w:numId w:val="2"/>
        </w:numPr>
      </w:pPr>
      <w:r>
        <w:rPr>
          <w:b/>
          <w:u w:val="single"/>
        </w:rPr>
        <w:t>Smlouva o dílo – chodníky</w:t>
      </w:r>
    </w:p>
    <w:p w14:paraId="66824704" w14:textId="77777777" w:rsidR="008137ED" w:rsidRDefault="008137ED" w:rsidP="008137ED">
      <w:pPr>
        <w:pStyle w:val="Bezmezer"/>
        <w:ind w:left="1080"/>
      </w:pPr>
      <w:r>
        <w:t xml:space="preserve">Výběrovým řízením prošla firma </w:t>
      </w:r>
      <w:proofErr w:type="spellStart"/>
      <w:r>
        <w:t>Repare</w:t>
      </w:r>
      <w:proofErr w:type="spellEnd"/>
      <w:r>
        <w:t xml:space="preserve"> Trutnov, je potřeba podepsat smlouvu, ale nejprve ji musí zastupitelstvo schválit. Firma by s pracemi měla začít v dubnu letošního roku a chodníky by měly být hotovy na podzim letošního roku v celé délce.</w:t>
      </w:r>
    </w:p>
    <w:p w14:paraId="2EEB530C" w14:textId="77777777" w:rsidR="008137ED" w:rsidRDefault="008137ED" w:rsidP="008137ED">
      <w:pPr>
        <w:pStyle w:val="Bezmezer"/>
        <w:ind w:left="1080"/>
      </w:pPr>
    </w:p>
    <w:p w14:paraId="14DDD119" w14:textId="77777777" w:rsidR="008137ED" w:rsidRPr="008137ED" w:rsidRDefault="008137ED" w:rsidP="008137ED">
      <w:pPr>
        <w:pStyle w:val="Bezmezer"/>
        <w:numPr>
          <w:ilvl w:val="0"/>
          <w:numId w:val="2"/>
        </w:numPr>
      </w:pPr>
      <w:r>
        <w:rPr>
          <w:b/>
          <w:u w:val="single"/>
        </w:rPr>
        <w:t>Zpráva nezávislého auditora o přezkoumání hospodaření obce za rok 2019</w:t>
      </w:r>
    </w:p>
    <w:p w14:paraId="1CAB687A" w14:textId="77777777" w:rsidR="008137ED" w:rsidRDefault="008137ED" w:rsidP="008137ED">
      <w:pPr>
        <w:pStyle w:val="Bezmezer"/>
        <w:ind w:left="1080"/>
      </w:pPr>
      <w:r>
        <w:t xml:space="preserve">Firma </w:t>
      </w:r>
      <w:proofErr w:type="spellStart"/>
      <w:r>
        <w:t>Finco</w:t>
      </w:r>
      <w:proofErr w:type="spellEnd"/>
      <w:r>
        <w:t>-Audit spol. s r.o. Trutnov provedla přezkoumání hospodaření naší obce za rok 2019 a nebyly zjištěny žádné chyby a nedostatky.</w:t>
      </w:r>
    </w:p>
    <w:p w14:paraId="76D3D33A" w14:textId="77777777" w:rsidR="008137ED" w:rsidRDefault="008137ED" w:rsidP="008137ED">
      <w:pPr>
        <w:pStyle w:val="Bezmezer"/>
        <w:ind w:left="1080"/>
      </w:pPr>
    </w:p>
    <w:p w14:paraId="375B6024" w14:textId="77777777" w:rsidR="008137ED" w:rsidRPr="008137ED" w:rsidRDefault="008137ED" w:rsidP="008137ED">
      <w:pPr>
        <w:pStyle w:val="Bezmezer"/>
        <w:numPr>
          <w:ilvl w:val="0"/>
          <w:numId w:val="2"/>
        </w:numPr>
      </w:pPr>
      <w:r>
        <w:rPr>
          <w:b/>
          <w:u w:val="single"/>
        </w:rPr>
        <w:t>Různé</w:t>
      </w:r>
    </w:p>
    <w:p w14:paraId="47841986" w14:textId="77777777" w:rsidR="001E2D4D" w:rsidRPr="001E2D4D" w:rsidRDefault="008137ED" w:rsidP="008137ED">
      <w:pPr>
        <w:pStyle w:val="Bezmezer"/>
        <w:numPr>
          <w:ilvl w:val="0"/>
          <w:numId w:val="3"/>
        </w:numPr>
      </w:pPr>
      <w:r>
        <w:t xml:space="preserve">Pí. Trávníčková, účetní obce, seznámila přítomné s rozpočtovým opatřením č. 5/2019 za období 12/2019, ve výši příjmů a výdajů Kč 1.749.250,- (viz příloha). Rozpočtové opatření schválil starosta obce. </w:t>
      </w:r>
      <w:r>
        <w:rPr>
          <w:b/>
          <w:u w:val="single"/>
        </w:rPr>
        <w:t>ZO bere na vědomí</w:t>
      </w:r>
    </w:p>
    <w:p w14:paraId="31D3F85B" w14:textId="42F8B3C3" w:rsidR="001E2D4D" w:rsidRDefault="001E2D4D" w:rsidP="008137ED">
      <w:pPr>
        <w:pStyle w:val="Bezmezer"/>
        <w:numPr>
          <w:ilvl w:val="0"/>
          <w:numId w:val="3"/>
        </w:numPr>
      </w:pPr>
      <w:r>
        <w:t xml:space="preserve">p. Buben chtěl vědět o jaké položky byl ponížen rozpočet SDH Vlčice. Starosta obce mu oznámil, že o položky přenosné svítilny na oblečení, leštička na boty, teleskopický žebřík a </w:t>
      </w:r>
      <w:proofErr w:type="spellStart"/>
      <w:r>
        <w:t>termoplacht</w:t>
      </w:r>
      <w:r w:rsidR="00404EFE">
        <w:t>a</w:t>
      </w:r>
      <w:proofErr w:type="spellEnd"/>
    </w:p>
    <w:p w14:paraId="2BEB8A42" w14:textId="75872564" w:rsidR="001E2D4D" w:rsidRDefault="001E2D4D" w:rsidP="008137ED">
      <w:pPr>
        <w:pStyle w:val="Bezmezer"/>
        <w:numPr>
          <w:ilvl w:val="0"/>
          <w:numId w:val="3"/>
        </w:numPr>
      </w:pPr>
      <w:r>
        <w:t>p. Kocourek vznesl dotaz zda bude plán rozvoje obce v </w:t>
      </w:r>
      <w:proofErr w:type="spellStart"/>
      <w:proofErr w:type="gramStart"/>
      <w:r>
        <w:t>el.podobě</w:t>
      </w:r>
      <w:proofErr w:type="spellEnd"/>
      <w:proofErr w:type="gramEnd"/>
      <w:r>
        <w:t xml:space="preserve">. </w:t>
      </w:r>
      <w:r w:rsidR="00404EFE">
        <w:t xml:space="preserve">- </w:t>
      </w:r>
      <w:r>
        <w:t>ANO.</w:t>
      </w:r>
    </w:p>
    <w:p w14:paraId="0623DF98" w14:textId="5CB25C38" w:rsidR="001E2D4D" w:rsidRDefault="001E2D4D" w:rsidP="008137ED">
      <w:pPr>
        <w:pStyle w:val="Bezmezer"/>
        <w:numPr>
          <w:ilvl w:val="0"/>
          <w:numId w:val="3"/>
        </w:numPr>
      </w:pPr>
      <w:r>
        <w:t>Mgr. Drapáková – v MŠ a ZŠ proběhlo školení BOZP, zapojila se do programu MAS na 10 let – strategie školství, poděkovala p. starostovi, p. Obstovi a p. Cvrčkovi za dopravu dětí do Trutnova do knihovny. Plánují výlet do Ratibořic a Vysokého Mýta a 10x kurz plavání, karneval na téma pohádky, zápis do MŠ a ZŠ. V současné době je v MŠ 26 dětí a v ZŠ 21 dětí. Zápis plánují 4/2020, přesný termín bude upřesněn.</w:t>
      </w:r>
    </w:p>
    <w:p w14:paraId="294586FD" w14:textId="024303E9" w:rsidR="001E2D4D" w:rsidRDefault="001E2D4D" w:rsidP="008137ED">
      <w:pPr>
        <w:pStyle w:val="Bezmezer"/>
        <w:numPr>
          <w:ilvl w:val="0"/>
          <w:numId w:val="3"/>
        </w:numPr>
      </w:pPr>
      <w:r>
        <w:t>P. Fr. Petr má problém s</w:t>
      </w:r>
      <w:r w:rsidR="00404EFE">
        <w:t> </w:t>
      </w:r>
      <w:r>
        <w:t>vytékání</w:t>
      </w:r>
      <w:r w:rsidR="00404EFE">
        <w:t xml:space="preserve">m spodní </w:t>
      </w:r>
      <w:r>
        <w:t xml:space="preserve">vody </w:t>
      </w:r>
      <w:r w:rsidR="00404EFE">
        <w:t>u silnice</w:t>
      </w:r>
      <w:r>
        <w:t xml:space="preserve"> na H. Vlčicích. Starosta i p. Obst o tomto problému ví, ale v současné době musí řešit havarijní stav mostku u </w:t>
      </w:r>
      <w:proofErr w:type="gramStart"/>
      <w:r>
        <w:t>6-ti</w:t>
      </w:r>
      <w:proofErr w:type="gramEnd"/>
      <w:r>
        <w:t xml:space="preserve"> bytovek, kalamitu v obecním lese a výměnu vodoměrů.</w:t>
      </w:r>
      <w:r w:rsidR="00C43FAE">
        <w:t xml:space="preserve"> P. Fr. Petr – na </w:t>
      </w:r>
      <w:proofErr w:type="spellStart"/>
      <w:r w:rsidR="00C43FAE">
        <w:t>H.Vlčicích</w:t>
      </w:r>
      <w:proofErr w:type="spellEnd"/>
      <w:r w:rsidR="00C43FAE">
        <w:t xml:space="preserve"> je spadlý </w:t>
      </w:r>
      <w:r w:rsidR="00404EFE">
        <w:t>strom, který poškodil uchycení kabelu VO či rozhlasu – strom rozřezal a je zapotřebí se na kabely podívat. Dále je blízko</w:t>
      </w:r>
      <w:r w:rsidR="00C43FAE">
        <w:t xml:space="preserve"> hydrantu velká kolej od aut, hrozí uražení</w:t>
      </w:r>
      <w:r w:rsidR="00404EFE">
        <w:t>. -</w:t>
      </w:r>
      <w:r w:rsidR="00C43FAE">
        <w:t xml:space="preserve"> Navrhujeme zabudovat</w:t>
      </w:r>
      <w:r w:rsidR="00404EFE">
        <w:t xml:space="preserve"> prozatím</w:t>
      </w:r>
      <w:r w:rsidR="00C43FAE">
        <w:t xml:space="preserve"> patník </w:t>
      </w:r>
      <w:r w:rsidR="00404EFE">
        <w:t>a kabely prohlédnout</w:t>
      </w:r>
      <w:r w:rsidR="00C43FAE">
        <w:t>.</w:t>
      </w:r>
    </w:p>
    <w:p w14:paraId="6B58574C" w14:textId="106F8DF0" w:rsidR="001E2D4D" w:rsidRDefault="001E2D4D" w:rsidP="008137ED">
      <w:pPr>
        <w:pStyle w:val="Bezmezer"/>
        <w:numPr>
          <w:ilvl w:val="0"/>
          <w:numId w:val="3"/>
        </w:numPr>
      </w:pPr>
      <w:r>
        <w:t>P. Kocourek – bliká VO.</w:t>
      </w:r>
      <w:r w:rsidR="00404EFE">
        <w:t xml:space="preserve"> – blikajících lamp je více, budeme to řešit.</w:t>
      </w:r>
    </w:p>
    <w:p w14:paraId="3719F213" w14:textId="77777777" w:rsidR="00652DBD" w:rsidRDefault="00652DBD" w:rsidP="00A54F87">
      <w:pPr>
        <w:pStyle w:val="Bezmezer"/>
      </w:pPr>
    </w:p>
    <w:p w14:paraId="7968994B" w14:textId="77777777" w:rsidR="00A54F87" w:rsidRDefault="00A54F87" w:rsidP="00A54F87">
      <w:pPr>
        <w:pStyle w:val="Bezmezer"/>
      </w:pPr>
    </w:p>
    <w:p w14:paraId="3CCDBCA5" w14:textId="77777777" w:rsidR="00A54F87" w:rsidRDefault="00A54F87" w:rsidP="00A54F87">
      <w:pPr>
        <w:pStyle w:val="Bezmezer"/>
      </w:pPr>
    </w:p>
    <w:p w14:paraId="3BCADD15" w14:textId="77777777" w:rsidR="00A54F87" w:rsidRDefault="00A54F87" w:rsidP="00A54F87">
      <w:pPr>
        <w:pStyle w:val="Bezmezer"/>
      </w:pPr>
    </w:p>
    <w:p w14:paraId="709051FB" w14:textId="77777777" w:rsidR="00A54F87" w:rsidRDefault="00A54F87" w:rsidP="00A54F87">
      <w:pPr>
        <w:pStyle w:val="Bezmezer"/>
      </w:pPr>
    </w:p>
    <w:p w14:paraId="6BA604D7" w14:textId="77777777" w:rsidR="00A54F87" w:rsidRDefault="00A54F87" w:rsidP="00A54F87">
      <w:pPr>
        <w:pStyle w:val="Bezmezer"/>
      </w:pPr>
    </w:p>
    <w:p w14:paraId="5B149348" w14:textId="77777777" w:rsidR="00A54F87" w:rsidRDefault="00A54F87" w:rsidP="00A54F87">
      <w:pPr>
        <w:pStyle w:val="Bezmezer"/>
      </w:pPr>
    </w:p>
    <w:p w14:paraId="3F630FA4" w14:textId="77777777" w:rsidR="00A54F87" w:rsidRDefault="00A54F87" w:rsidP="00A54F87">
      <w:pPr>
        <w:pStyle w:val="Bezmezer"/>
      </w:pPr>
    </w:p>
    <w:p w14:paraId="565BE24A" w14:textId="77777777" w:rsidR="00A54F87" w:rsidRDefault="00A54F87" w:rsidP="00A54F87">
      <w:pPr>
        <w:pStyle w:val="Bezmezer"/>
      </w:pPr>
    </w:p>
    <w:p w14:paraId="1E051750" w14:textId="77777777" w:rsidR="00A54F87" w:rsidRDefault="00A54F87" w:rsidP="00A54F87">
      <w:pPr>
        <w:pStyle w:val="Bezmezer"/>
      </w:pPr>
    </w:p>
    <w:p w14:paraId="445C1727" w14:textId="77777777" w:rsidR="00A54F87" w:rsidRDefault="00A54F87" w:rsidP="00A54F87">
      <w:pPr>
        <w:pStyle w:val="Bezmezer"/>
      </w:pPr>
    </w:p>
    <w:p w14:paraId="1BF10AC3" w14:textId="77777777" w:rsidR="00A54F87" w:rsidRDefault="00A54F87" w:rsidP="00A54F87">
      <w:pPr>
        <w:pStyle w:val="Bezmezer"/>
      </w:pPr>
    </w:p>
    <w:p w14:paraId="09369B48" w14:textId="77777777" w:rsidR="00A54F87" w:rsidRDefault="00A54F87" w:rsidP="00A54F87">
      <w:pPr>
        <w:pStyle w:val="Bezmezer"/>
      </w:pPr>
    </w:p>
    <w:p w14:paraId="0EEFD4BA" w14:textId="77777777" w:rsidR="00A54F87" w:rsidRDefault="00A54F87" w:rsidP="00A54F87">
      <w:pPr>
        <w:pStyle w:val="Bezmezer"/>
      </w:pPr>
    </w:p>
    <w:p w14:paraId="21C0A68F" w14:textId="77777777" w:rsidR="00A54F87" w:rsidRDefault="00A54F87" w:rsidP="00A54F87">
      <w:pPr>
        <w:pStyle w:val="Bezmezer"/>
      </w:pPr>
    </w:p>
    <w:p w14:paraId="76C27E42" w14:textId="77777777" w:rsidR="00A54F87" w:rsidRDefault="00A54F87" w:rsidP="00A54F87">
      <w:pPr>
        <w:pStyle w:val="Bezmezer"/>
      </w:pPr>
    </w:p>
    <w:p w14:paraId="1E72A0AA" w14:textId="77777777" w:rsidR="00A54F87" w:rsidRDefault="00A54F87" w:rsidP="00A54F87">
      <w:pPr>
        <w:pStyle w:val="Bezmezer"/>
      </w:pPr>
    </w:p>
    <w:p w14:paraId="2E8A68CF" w14:textId="77777777" w:rsidR="00A54F87" w:rsidRDefault="00A54F87" w:rsidP="00A54F87">
      <w:pPr>
        <w:pStyle w:val="Bezmezer"/>
      </w:pPr>
    </w:p>
    <w:p w14:paraId="0EE398E1" w14:textId="77777777" w:rsidR="00A54F87" w:rsidRDefault="00A54F87" w:rsidP="00A54F87">
      <w:pPr>
        <w:pStyle w:val="Bezmezer"/>
      </w:pPr>
    </w:p>
    <w:p w14:paraId="4C6CB4BF" w14:textId="77777777" w:rsidR="00A54F87" w:rsidRDefault="00A54F87" w:rsidP="00A54F87">
      <w:pPr>
        <w:pStyle w:val="Bezmezer"/>
      </w:pPr>
    </w:p>
    <w:p w14:paraId="015EE865" w14:textId="77777777" w:rsidR="00C43FAE" w:rsidRDefault="00652DBD" w:rsidP="00A54F87">
      <w:pPr>
        <w:pStyle w:val="Bezmezer"/>
        <w:jc w:val="center"/>
        <w:rPr>
          <w:b/>
          <w:u w:val="single"/>
        </w:rPr>
      </w:pPr>
      <w:r>
        <w:rPr>
          <w:b/>
          <w:u w:val="single"/>
        </w:rPr>
        <w:t>Usnesení Zastupitelstva obce Vlčice ze dne 04.03.2020</w:t>
      </w:r>
    </w:p>
    <w:p w14:paraId="31061879" w14:textId="77777777" w:rsidR="00652DBD" w:rsidRDefault="00652DBD" w:rsidP="00C43FAE">
      <w:pPr>
        <w:pStyle w:val="Bezmezer"/>
        <w:rPr>
          <w:b/>
          <w:u w:val="single"/>
        </w:rPr>
      </w:pPr>
    </w:p>
    <w:p w14:paraId="51E5B31F" w14:textId="77777777" w:rsidR="00652DBD" w:rsidRDefault="00652DBD" w:rsidP="00C43FAE">
      <w:pPr>
        <w:pStyle w:val="Bezmezer"/>
      </w:pPr>
      <w:r>
        <w:t xml:space="preserve">ad 1) </w:t>
      </w:r>
      <w:r>
        <w:rPr>
          <w:b/>
        </w:rPr>
        <w:t xml:space="preserve">ZO schvaluje </w:t>
      </w:r>
      <w:r>
        <w:t>program dnešního jednání</w:t>
      </w:r>
    </w:p>
    <w:p w14:paraId="74159772" w14:textId="77777777" w:rsidR="00652DBD" w:rsidRDefault="00652DBD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7B5FD736" w14:textId="77777777" w:rsidR="00652DBD" w:rsidRDefault="00652DBD" w:rsidP="00C43FAE">
      <w:pPr>
        <w:pStyle w:val="Bezmezer"/>
      </w:pPr>
    </w:p>
    <w:p w14:paraId="26D03AEA" w14:textId="77777777" w:rsidR="00652DBD" w:rsidRDefault="00652DBD" w:rsidP="00C43FAE">
      <w:pPr>
        <w:pStyle w:val="Bezmezer"/>
      </w:pPr>
      <w:r>
        <w:t xml:space="preserve">ad 2) </w:t>
      </w:r>
      <w:r>
        <w:rPr>
          <w:b/>
        </w:rPr>
        <w:t xml:space="preserve">ZO schvaluje </w:t>
      </w:r>
      <w:r>
        <w:t xml:space="preserve">jako ověřovatele dnešního zápisu p. Obsta a Ing. </w:t>
      </w:r>
      <w:proofErr w:type="spellStart"/>
      <w:r>
        <w:t>Turičíka</w:t>
      </w:r>
      <w:proofErr w:type="spellEnd"/>
    </w:p>
    <w:p w14:paraId="1D70E612" w14:textId="77777777" w:rsidR="00652DBD" w:rsidRDefault="00652DBD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0F3709D2" w14:textId="77777777" w:rsidR="00652DBD" w:rsidRDefault="00652DBD" w:rsidP="00C43FAE">
      <w:pPr>
        <w:pStyle w:val="Bezmezer"/>
      </w:pPr>
    </w:p>
    <w:p w14:paraId="4D80897E" w14:textId="77777777" w:rsidR="00652DBD" w:rsidRDefault="00652DBD" w:rsidP="00C43FAE">
      <w:pPr>
        <w:pStyle w:val="Bezmezer"/>
      </w:pPr>
      <w:r>
        <w:t xml:space="preserve">ad 3) </w:t>
      </w:r>
      <w:r>
        <w:rPr>
          <w:b/>
        </w:rPr>
        <w:t xml:space="preserve">ZO schvaluje </w:t>
      </w:r>
      <w:r>
        <w:t>hospodářskou činnost za rok 2019</w:t>
      </w:r>
    </w:p>
    <w:p w14:paraId="57277632" w14:textId="77777777" w:rsidR="00652DBD" w:rsidRDefault="00652DBD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1FEE4AB0" w14:textId="77777777" w:rsidR="00652DBD" w:rsidRDefault="00652DBD" w:rsidP="00C43FAE">
      <w:pPr>
        <w:pStyle w:val="Bezmezer"/>
      </w:pPr>
    </w:p>
    <w:p w14:paraId="13B3F258" w14:textId="77777777" w:rsidR="00652DBD" w:rsidRDefault="00652DBD" w:rsidP="00C43FAE">
      <w:pPr>
        <w:pStyle w:val="Bezmezer"/>
      </w:pPr>
      <w:r>
        <w:t xml:space="preserve">ad 4) </w:t>
      </w:r>
      <w:r>
        <w:rPr>
          <w:b/>
        </w:rPr>
        <w:t xml:space="preserve">ZO schvaluje </w:t>
      </w:r>
      <w:r>
        <w:t>hospodaření obce za rok 2019</w:t>
      </w:r>
    </w:p>
    <w:p w14:paraId="7964DA7B" w14:textId="77777777" w:rsidR="00652DBD" w:rsidRDefault="00652DBD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2D1E8996" w14:textId="77777777" w:rsidR="00652DBD" w:rsidRDefault="00652DBD" w:rsidP="00C43FAE">
      <w:pPr>
        <w:pStyle w:val="Bezmezer"/>
      </w:pPr>
    </w:p>
    <w:p w14:paraId="0790FE5C" w14:textId="77777777" w:rsidR="00652DBD" w:rsidRDefault="00652DBD" w:rsidP="00C43FAE">
      <w:pPr>
        <w:pStyle w:val="Bezmezer"/>
      </w:pPr>
      <w:r>
        <w:t xml:space="preserve">ad 5) </w:t>
      </w:r>
      <w:r>
        <w:rPr>
          <w:b/>
        </w:rPr>
        <w:t xml:space="preserve">ZO schvaluje </w:t>
      </w:r>
      <w:r>
        <w:t xml:space="preserve">rozpočet obce na rok 2020 </w:t>
      </w:r>
    </w:p>
    <w:p w14:paraId="607AD21B" w14:textId="77777777" w:rsidR="00652DBD" w:rsidRDefault="00652DBD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62DB48F9" w14:textId="77777777" w:rsidR="00652DBD" w:rsidRDefault="00652DBD" w:rsidP="00C43FAE">
      <w:pPr>
        <w:pStyle w:val="Bezmezer"/>
      </w:pPr>
    </w:p>
    <w:p w14:paraId="118B5944" w14:textId="77777777" w:rsidR="00652DBD" w:rsidRDefault="00652DBD" w:rsidP="00C43FAE">
      <w:pPr>
        <w:pStyle w:val="Bezmezer"/>
      </w:pPr>
      <w:r>
        <w:t xml:space="preserve">ad 6) </w:t>
      </w:r>
      <w:r>
        <w:rPr>
          <w:b/>
        </w:rPr>
        <w:t xml:space="preserve">ZO schvaluje </w:t>
      </w:r>
      <w:r>
        <w:t>rozpočtový výhled na období 2021/2022</w:t>
      </w:r>
    </w:p>
    <w:p w14:paraId="29EC5341" w14:textId="77777777" w:rsidR="00652DBD" w:rsidRDefault="00652DBD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6A42BE60" w14:textId="77777777" w:rsidR="00652DBD" w:rsidRDefault="00652DBD" w:rsidP="00C43FAE">
      <w:pPr>
        <w:pStyle w:val="Bezmezer"/>
      </w:pPr>
    </w:p>
    <w:p w14:paraId="1D8E59F2" w14:textId="77777777" w:rsidR="00652DBD" w:rsidRDefault="00652DBD" w:rsidP="00C43FAE">
      <w:pPr>
        <w:pStyle w:val="Bezmezer"/>
      </w:pPr>
      <w:r>
        <w:t xml:space="preserve">ad 7) </w:t>
      </w:r>
      <w:r>
        <w:rPr>
          <w:b/>
        </w:rPr>
        <w:t xml:space="preserve">ZO schvaluje </w:t>
      </w:r>
      <w:r>
        <w:t>finanční příspěvek pro Domov pro seniory Pilníkov ve výši Kč 10.000,-.</w:t>
      </w:r>
    </w:p>
    <w:p w14:paraId="791D500F" w14:textId="77777777" w:rsidR="00652DBD" w:rsidRDefault="00652DBD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749543A9" w14:textId="77777777" w:rsidR="00652DBD" w:rsidRDefault="00652DBD" w:rsidP="00C43FAE">
      <w:pPr>
        <w:pStyle w:val="Bezmezer"/>
      </w:pPr>
    </w:p>
    <w:p w14:paraId="1D51A01C" w14:textId="77777777" w:rsidR="00652DBD" w:rsidRDefault="00652DBD" w:rsidP="00C43FAE">
      <w:pPr>
        <w:pStyle w:val="Bezmezer"/>
      </w:pPr>
      <w:r>
        <w:t xml:space="preserve">Ad 8) </w:t>
      </w:r>
      <w:r>
        <w:rPr>
          <w:b/>
        </w:rPr>
        <w:t xml:space="preserve">ZO schvaluje </w:t>
      </w:r>
      <w:r>
        <w:t>finanční příspěvek pro Spolek vlčických žen ve výši Kč 15.000,-</w:t>
      </w:r>
    </w:p>
    <w:p w14:paraId="5F78136F" w14:textId="77777777" w:rsidR="00652DBD" w:rsidRDefault="00652DBD" w:rsidP="00C43FAE">
      <w:pPr>
        <w:pStyle w:val="Bezmezer"/>
      </w:pPr>
      <w:r>
        <w:tab/>
        <w:t>Pro 7</w:t>
      </w:r>
      <w:r>
        <w:tab/>
        <w:t>proti 0</w:t>
      </w:r>
      <w:r>
        <w:tab/>
        <w:t>zdrže se 0</w:t>
      </w:r>
    </w:p>
    <w:p w14:paraId="1C8E6B2F" w14:textId="77777777" w:rsidR="00652DBD" w:rsidRDefault="00652DBD" w:rsidP="00C43FAE">
      <w:pPr>
        <w:pStyle w:val="Bezmezer"/>
      </w:pPr>
    </w:p>
    <w:p w14:paraId="1EB2A618" w14:textId="77777777" w:rsidR="00652DBD" w:rsidRDefault="00652DBD" w:rsidP="00C43FAE">
      <w:pPr>
        <w:pStyle w:val="Bezmezer"/>
      </w:pPr>
      <w:r>
        <w:t xml:space="preserve">Ad 9) </w:t>
      </w:r>
      <w:r w:rsidR="00AB2675">
        <w:rPr>
          <w:b/>
        </w:rPr>
        <w:t>ZO schvaluje</w:t>
      </w:r>
      <w:r w:rsidR="00AB2675">
        <w:t xml:space="preserve"> příspěvek SDH Vlčice ve výši Kč 45.000,-</w:t>
      </w:r>
    </w:p>
    <w:p w14:paraId="469AAD27" w14:textId="77777777" w:rsidR="00AB2675" w:rsidRDefault="00AB2675" w:rsidP="00C43FAE">
      <w:pPr>
        <w:pStyle w:val="Bezmezer"/>
      </w:pPr>
      <w:r>
        <w:tab/>
        <w:t>Pro 6</w:t>
      </w:r>
      <w:r>
        <w:tab/>
        <w:t>proti 0</w:t>
      </w:r>
      <w:r>
        <w:tab/>
        <w:t>zdržel se 1</w:t>
      </w:r>
    </w:p>
    <w:p w14:paraId="36F1811E" w14:textId="77777777" w:rsidR="00AB2675" w:rsidRDefault="00AB2675" w:rsidP="00C43FAE">
      <w:pPr>
        <w:pStyle w:val="Bezmezer"/>
      </w:pPr>
    </w:p>
    <w:p w14:paraId="69F32E78" w14:textId="77777777" w:rsidR="00AB2675" w:rsidRDefault="00AB2675" w:rsidP="00C43FAE">
      <w:pPr>
        <w:pStyle w:val="Bezmezer"/>
      </w:pPr>
      <w:r>
        <w:t xml:space="preserve">Ad 10) </w:t>
      </w:r>
      <w:r>
        <w:rPr>
          <w:b/>
        </w:rPr>
        <w:t xml:space="preserve">ZO neschvaluje </w:t>
      </w:r>
      <w:r>
        <w:t xml:space="preserve">prodej (směnu) p. </w:t>
      </w:r>
      <w:proofErr w:type="spellStart"/>
      <w:r>
        <w:t>Primákovi</w:t>
      </w:r>
      <w:proofErr w:type="spellEnd"/>
      <w:r>
        <w:t xml:space="preserve"> </w:t>
      </w:r>
      <w:proofErr w:type="spellStart"/>
      <w:r>
        <w:t>p.č</w:t>
      </w:r>
      <w:proofErr w:type="spellEnd"/>
      <w:r>
        <w:t>. 3671</w:t>
      </w:r>
    </w:p>
    <w:p w14:paraId="314A91E1" w14:textId="77777777" w:rsidR="00AB2675" w:rsidRDefault="00AB2675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14CB27E1" w14:textId="77777777" w:rsidR="00AB2675" w:rsidRDefault="00AB2675" w:rsidP="00C43FAE">
      <w:pPr>
        <w:pStyle w:val="Bezmezer"/>
      </w:pPr>
    </w:p>
    <w:p w14:paraId="50C58C9F" w14:textId="77777777" w:rsidR="00AB2675" w:rsidRDefault="00AB2675" w:rsidP="00C43FAE">
      <w:pPr>
        <w:pStyle w:val="Bezmezer"/>
      </w:pPr>
      <w:r>
        <w:t xml:space="preserve">Ad 11) </w:t>
      </w:r>
      <w:r>
        <w:rPr>
          <w:b/>
        </w:rPr>
        <w:t xml:space="preserve">ZO neschvaluje </w:t>
      </w:r>
      <w:r>
        <w:t xml:space="preserve">prodej p. Plecháčovi část </w:t>
      </w:r>
      <w:proofErr w:type="spellStart"/>
      <w:r>
        <w:t>p.č</w:t>
      </w:r>
      <w:proofErr w:type="spellEnd"/>
      <w:r>
        <w:t>. 225/1</w:t>
      </w:r>
    </w:p>
    <w:p w14:paraId="45B09E35" w14:textId="77777777" w:rsidR="00AB2675" w:rsidRDefault="00AB2675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23B2270E" w14:textId="77777777" w:rsidR="00AB2675" w:rsidRDefault="00AB2675" w:rsidP="00C43FAE">
      <w:pPr>
        <w:pStyle w:val="Bezmezer"/>
      </w:pPr>
    </w:p>
    <w:p w14:paraId="049108B9" w14:textId="77777777" w:rsidR="00AB2675" w:rsidRDefault="00AB2675" w:rsidP="00C43FAE">
      <w:pPr>
        <w:pStyle w:val="Bezmezer"/>
      </w:pPr>
      <w:r>
        <w:t xml:space="preserve">Ad 12) </w:t>
      </w:r>
      <w:r>
        <w:rPr>
          <w:b/>
        </w:rPr>
        <w:t xml:space="preserve">ZO schvaluje </w:t>
      </w:r>
      <w:r>
        <w:t xml:space="preserve">prodej </w:t>
      </w:r>
      <w:proofErr w:type="spellStart"/>
      <w:r>
        <w:t>p.č</w:t>
      </w:r>
      <w:proofErr w:type="spellEnd"/>
      <w:r>
        <w:t xml:space="preserve">. 4196 za Kč 650,- pí. </w:t>
      </w:r>
      <w:proofErr w:type="spellStart"/>
      <w:r>
        <w:t>Malcátové</w:t>
      </w:r>
      <w:proofErr w:type="spellEnd"/>
    </w:p>
    <w:p w14:paraId="4B08635E" w14:textId="77777777" w:rsidR="00AB2675" w:rsidRDefault="00AB2675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1BD8F5E7" w14:textId="77777777" w:rsidR="00AB2675" w:rsidRDefault="00AB2675" w:rsidP="00C43FAE">
      <w:pPr>
        <w:pStyle w:val="Bezmezer"/>
      </w:pPr>
    </w:p>
    <w:p w14:paraId="6D5E4FD8" w14:textId="77777777" w:rsidR="00AB2675" w:rsidRDefault="00AB2675" w:rsidP="00C43FAE">
      <w:pPr>
        <w:pStyle w:val="Bezmezer"/>
      </w:pPr>
      <w:r>
        <w:t xml:space="preserve">Ad 13) </w:t>
      </w:r>
      <w:r>
        <w:rPr>
          <w:b/>
        </w:rPr>
        <w:t xml:space="preserve">ZO schvaluje </w:t>
      </w:r>
      <w:r>
        <w:t xml:space="preserve">pronájem p. 166/4 pí. </w:t>
      </w:r>
      <w:proofErr w:type="spellStart"/>
      <w:r>
        <w:t>Malcátové</w:t>
      </w:r>
      <w:proofErr w:type="spellEnd"/>
      <w:r>
        <w:t xml:space="preserve"> za roční nájemné Kč 164,-</w:t>
      </w:r>
    </w:p>
    <w:p w14:paraId="562A02C2" w14:textId="77777777" w:rsidR="00AB2675" w:rsidRDefault="00AB2675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24B8BEE5" w14:textId="77777777" w:rsidR="00AB2675" w:rsidRDefault="00AB2675" w:rsidP="00C43FAE">
      <w:pPr>
        <w:pStyle w:val="Bezmezer"/>
      </w:pPr>
    </w:p>
    <w:p w14:paraId="5E8018AD" w14:textId="77777777" w:rsidR="00AB2675" w:rsidRDefault="00AB2675" w:rsidP="00C43FAE">
      <w:pPr>
        <w:pStyle w:val="Bezmezer"/>
      </w:pPr>
      <w:r>
        <w:t xml:space="preserve">Ad 14) </w:t>
      </w:r>
      <w:r>
        <w:rPr>
          <w:b/>
        </w:rPr>
        <w:t xml:space="preserve">ZO schvaluje </w:t>
      </w:r>
      <w:r>
        <w:t>rozpočet výjezdové jednotky SDH ve výši Kč 125.000,-</w:t>
      </w:r>
    </w:p>
    <w:p w14:paraId="733F9B9B" w14:textId="77777777" w:rsidR="00AB2675" w:rsidRDefault="00AB2675" w:rsidP="00C43FAE">
      <w:pPr>
        <w:pStyle w:val="Bezmezer"/>
      </w:pPr>
      <w:r>
        <w:tab/>
        <w:t>Pro 6</w:t>
      </w:r>
      <w:r>
        <w:tab/>
        <w:t>proti 0</w:t>
      </w:r>
      <w:r>
        <w:tab/>
        <w:t>zdržel se 1</w:t>
      </w:r>
    </w:p>
    <w:p w14:paraId="6A4185B0" w14:textId="77777777" w:rsidR="00AB2675" w:rsidRDefault="00AB2675" w:rsidP="00C43FAE">
      <w:pPr>
        <w:pStyle w:val="Bezmezer"/>
      </w:pPr>
    </w:p>
    <w:p w14:paraId="6EB29EDB" w14:textId="77777777" w:rsidR="00AB2675" w:rsidRDefault="00AB2675" w:rsidP="00C43FAE">
      <w:pPr>
        <w:pStyle w:val="Bezmezer"/>
      </w:pPr>
      <w:r>
        <w:t xml:space="preserve">Ad 15) </w:t>
      </w:r>
      <w:r>
        <w:rPr>
          <w:b/>
        </w:rPr>
        <w:t xml:space="preserve">ZO schvaluje </w:t>
      </w:r>
      <w:r>
        <w:t>rozpočet ZŠ a MŠ Vlčice ve výši Kč 500.000,- (prozatím)</w:t>
      </w:r>
    </w:p>
    <w:p w14:paraId="5585234E" w14:textId="77777777" w:rsidR="00AB2675" w:rsidRDefault="00AB2675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6FA848F7" w14:textId="77777777" w:rsidR="00AB2675" w:rsidRDefault="00AB2675" w:rsidP="00C43FAE">
      <w:pPr>
        <w:pStyle w:val="Bezmezer"/>
      </w:pPr>
    </w:p>
    <w:p w14:paraId="26041F92" w14:textId="77777777" w:rsidR="00AB2675" w:rsidRDefault="00AB2675" w:rsidP="00C43FAE">
      <w:pPr>
        <w:pStyle w:val="Bezmezer"/>
      </w:pPr>
      <w:r>
        <w:t xml:space="preserve">Ad 16) </w:t>
      </w:r>
      <w:r>
        <w:rPr>
          <w:b/>
        </w:rPr>
        <w:t xml:space="preserve">ZO schvaluje </w:t>
      </w:r>
      <w:r>
        <w:t>rozpočet na provoz vodovodu ve výši Kč 260.000,-</w:t>
      </w:r>
    </w:p>
    <w:p w14:paraId="073BF6FD" w14:textId="77777777" w:rsidR="00AB2675" w:rsidRDefault="00AB2675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227EFE4F" w14:textId="77777777" w:rsidR="00AB2675" w:rsidRDefault="00AB2675" w:rsidP="00C43FAE">
      <w:pPr>
        <w:pStyle w:val="Bezmezer"/>
      </w:pPr>
    </w:p>
    <w:p w14:paraId="274E00A4" w14:textId="77777777" w:rsidR="005627C5" w:rsidRDefault="005627C5" w:rsidP="00C43FAE">
      <w:pPr>
        <w:pStyle w:val="Bezmezer"/>
      </w:pPr>
    </w:p>
    <w:p w14:paraId="7CEEF197" w14:textId="305AD299" w:rsidR="00AB2675" w:rsidRDefault="00AB2675" w:rsidP="00C43FAE">
      <w:pPr>
        <w:pStyle w:val="Bezmezer"/>
      </w:pPr>
      <w:bookmarkStart w:id="0" w:name="_GoBack"/>
      <w:bookmarkEnd w:id="0"/>
      <w:r>
        <w:lastRenderedPageBreak/>
        <w:t xml:space="preserve">Ad 17) </w:t>
      </w:r>
      <w:r>
        <w:rPr>
          <w:b/>
        </w:rPr>
        <w:t>ZO schvaluje</w:t>
      </w:r>
      <w:r w:rsidR="00A54F87">
        <w:t xml:space="preserve"> dokument programu rozvoje obce</w:t>
      </w:r>
    </w:p>
    <w:p w14:paraId="75B72656" w14:textId="77777777" w:rsidR="00A54F87" w:rsidRDefault="00A54F87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0E46B472" w14:textId="77777777" w:rsidR="00A54F87" w:rsidRDefault="00A54F87" w:rsidP="00C43FAE">
      <w:pPr>
        <w:pStyle w:val="Bezmezer"/>
      </w:pPr>
    </w:p>
    <w:p w14:paraId="49852EFD" w14:textId="77777777" w:rsidR="00A54F87" w:rsidRDefault="00A54F87" w:rsidP="00C43FAE">
      <w:pPr>
        <w:pStyle w:val="Bezmezer"/>
      </w:pPr>
      <w:r>
        <w:t xml:space="preserve">Ad 18) </w:t>
      </w:r>
      <w:r>
        <w:rPr>
          <w:b/>
        </w:rPr>
        <w:t xml:space="preserve">ZO schvaluje </w:t>
      </w:r>
      <w:r>
        <w:t xml:space="preserve">smlouvu s fi, </w:t>
      </w:r>
      <w:proofErr w:type="spellStart"/>
      <w:r>
        <w:t>Repare</w:t>
      </w:r>
      <w:proofErr w:type="spellEnd"/>
      <w:r>
        <w:t xml:space="preserve"> Trutnov na chodníky</w:t>
      </w:r>
    </w:p>
    <w:p w14:paraId="156874E2" w14:textId="77777777" w:rsidR="00A54F87" w:rsidRDefault="00A54F87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6358B4D4" w14:textId="77777777" w:rsidR="00A54F87" w:rsidRDefault="00A54F87" w:rsidP="00C43FAE">
      <w:pPr>
        <w:pStyle w:val="Bezmezer"/>
      </w:pPr>
    </w:p>
    <w:p w14:paraId="0706AED7" w14:textId="7009504F" w:rsidR="00A54F87" w:rsidRDefault="00A54F87" w:rsidP="00C43FAE">
      <w:pPr>
        <w:pStyle w:val="Bezmezer"/>
      </w:pPr>
      <w:r>
        <w:t xml:space="preserve">Ad </w:t>
      </w:r>
      <w:r w:rsidR="005627C5">
        <w:t>19</w:t>
      </w:r>
      <w:r>
        <w:t xml:space="preserve">) </w:t>
      </w:r>
      <w:r>
        <w:rPr>
          <w:b/>
        </w:rPr>
        <w:t xml:space="preserve">ZO schvaluje </w:t>
      </w:r>
      <w:r>
        <w:t>zprávu nezávislého auditora o přezkoumání hospodaření obce za rok 2019</w:t>
      </w:r>
    </w:p>
    <w:p w14:paraId="266E21F5" w14:textId="77777777" w:rsidR="00A54F87" w:rsidRDefault="00A54F87" w:rsidP="00C43FAE">
      <w:pPr>
        <w:pStyle w:val="Bezmezer"/>
      </w:pPr>
      <w:r>
        <w:tab/>
        <w:t>Pro 7</w:t>
      </w:r>
      <w:r>
        <w:tab/>
        <w:t>proti 0</w:t>
      </w:r>
      <w:r>
        <w:tab/>
        <w:t>zdržel se 0</w:t>
      </w:r>
    </w:p>
    <w:p w14:paraId="6A198227" w14:textId="77777777" w:rsidR="00A54F87" w:rsidRDefault="00A54F87" w:rsidP="00C43FAE">
      <w:pPr>
        <w:pStyle w:val="Bezmezer"/>
      </w:pPr>
    </w:p>
    <w:p w14:paraId="6FA2FD50" w14:textId="77777777" w:rsidR="00A54F87" w:rsidRDefault="00A54F87" w:rsidP="00C43FAE">
      <w:pPr>
        <w:pStyle w:val="Bezmezer"/>
      </w:pPr>
    </w:p>
    <w:p w14:paraId="5ADCDC86" w14:textId="77777777" w:rsidR="00A54F87" w:rsidRDefault="00A54F87" w:rsidP="00C43FAE">
      <w:pPr>
        <w:pStyle w:val="Bezmezer"/>
      </w:pPr>
      <w:r>
        <w:t>Zapsala: Alena Trávníčková</w:t>
      </w:r>
    </w:p>
    <w:p w14:paraId="6604E143" w14:textId="77777777" w:rsidR="00A54F87" w:rsidRDefault="00A54F87" w:rsidP="00C43FAE">
      <w:pPr>
        <w:pStyle w:val="Bezmezer"/>
      </w:pPr>
    </w:p>
    <w:p w14:paraId="6442A659" w14:textId="77777777" w:rsidR="00A54F87" w:rsidRDefault="00A54F87" w:rsidP="00C43FAE">
      <w:pPr>
        <w:pStyle w:val="Bezmezer"/>
      </w:pPr>
      <w:r>
        <w:t>Martin Petr</w:t>
      </w:r>
    </w:p>
    <w:p w14:paraId="6BF48A75" w14:textId="77777777" w:rsidR="00A54F87" w:rsidRDefault="00A54F87" w:rsidP="00C43FAE">
      <w:pPr>
        <w:pStyle w:val="Bezmezer"/>
      </w:pPr>
      <w:r>
        <w:t>Starosta obce</w:t>
      </w:r>
    </w:p>
    <w:p w14:paraId="1F709A73" w14:textId="77777777" w:rsidR="00A54F87" w:rsidRDefault="00A54F87" w:rsidP="00C43FAE">
      <w:pPr>
        <w:pStyle w:val="Bezmezer"/>
      </w:pPr>
    </w:p>
    <w:p w14:paraId="3DE1EFA4" w14:textId="77777777" w:rsidR="00A54F87" w:rsidRDefault="00A54F87" w:rsidP="00C43FAE">
      <w:pPr>
        <w:pStyle w:val="Bezmezer"/>
      </w:pPr>
      <w:r>
        <w:t>Ladislav Obst</w:t>
      </w:r>
    </w:p>
    <w:p w14:paraId="1FB33375" w14:textId="77777777" w:rsidR="00A54F87" w:rsidRDefault="00A54F87" w:rsidP="00C43FAE">
      <w:pPr>
        <w:pStyle w:val="Bezmezer"/>
      </w:pPr>
      <w:r>
        <w:t>Ověřovatel zápisu</w:t>
      </w:r>
    </w:p>
    <w:p w14:paraId="38C9D0EB" w14:textId="77777777" w:rsidR="00A54F87" w:rsidRDefault="00A54F87" w:rsidP="00C43FAE">
      <w:pPr>
        <w:pStyle w:val="Bezmezer"/>
      </w:pPr>
    </w:p>
    <w:p w14:paraId="316090CD" w14:textId="77777777" w:rsidR="00A54F87" w:rsidRDefault="00A54F87" w:rsidP="00C43FAE">
      <w:pPr>
        <w:pStyle w:val="Bezmezer"/>
      </w:pPr>
      <w:r>
        <w:t>Ing. Pavel Turičík</w:t>
      </w:r>
    </w:p>
    <w:p w14:paraId="609FE29C" w14:textId="77777777" w:rsidR="00A54F87" w:rsidRDefault="00A54F87" w:rsidP="00C43FAE">
      <w:pPr>
        <w:pStyle w:val="Bezmezer"/>
      </w:pPr>
      <w:r>
        <w:t>Ověřovatel zápisu</w:t>
      </w:r>
    </w:p>
    <w:p w14:paraId="70C56837" w14:textId="77777777" w:rsidR="00A54F87" w:rsidRDefault="00A54F87" w:rsidP="00C43FAE">
      <w:pPr>
        <w:pStyle w:val="Bezmezer"/>
      </w:pPr>
    </w:p>
    <w:p w14:paraId="603BF53F" w14:textId="77777777" w:rsidR="00A54F87" w:rsidRDefault="00A54F87" w:rsidP="00C43FAE">
      <w:pPr>
        <w:pStyle w:val="Bezmezer"/>
      </w:pPr>
    </w:p>
    <w:p w14:paraId="773C680C" w14:textId="77777777" w:rsidR="00A54F87" w:rsidRDefault="00A54F87" w:rsidP="00C43FAE">
      <w:pPr>
        <w:pStyle w:val="Bezmezer"/>
      </w:pPr>
      <w:r>
        <w:t>Vyvěšeno dne:</w:t>
      </w:r>
    </w:p>
    <w:p w14:paraId="63707F5B" w14:textId="77777777" w:rsidR="00A54F87" w:rsidRPr="00A54F87" w:rsidRDefault="00A54F87" w:rsidP="00C43FAE">
      <w:pPr>
        <w:pStyle w:val="Bezmezer"/>
      </w:pPr>
      <w:r>
        <w:t>Sejmuto dne:</w:t>
      </w:r>
    </w:p>
    <w:p w14:paraId="6DD2AE95" w14:textId="77777777" w:rsidR="00AB2675" w:rsidRDefault="00AB2675" w:rsidP="00C43FAE">
      <w:pPr>
        <w:pStyle w:val="Bezmezer"/>
      </w:pPr>
    </w:p>
    <w:p w14:paraId="468072E1" w14:textId="77777777" w:rsidR="00AB2675" w:rsidRPr="00AB2675" w:rsidRDefault="00AB2675" w:rsidP="00C43FAE">
      <w:pPr>
        <w:pStyle w:val="Bezmezer"/>
      </w:pPr>
    </w:p>
    <w:p w14:paraId="48C3F92E" w14:textId="77777777" w:rsidR="001E2D4D" w:rsidRDefault="001E2D4D" w:rsidP="001E2D4D">
      <w:pPr>
        <w:pStyle w:val="Bezmezer"/>
      </w:pPr>
    </w:p>
    <w:p w14:paraId="213B3294" w14:textId="77777777" w:rsidR="008137ED" w:rsidRPr="003D01D3" w:rsidRDefault="008137ED" w:rsidP="001E2D4D">
      <w:pPr>
        <w:pStyle w:val="Bezmezer"/>
      </w:pPr>
      <w:r>
        <w:rPr>
          <w:b/>
          <w:u w:val="single"/>
        </w:rPr>
        <w:br/>
      </w:r>
    </w:p>
    <w:p w14:paraId="77101B93" w14:textId="77777777" w:rsidR="003D01D3" w:rsidRPr="003D01D3" w:rsidRDefault="003D01D3" w:rsidP="003D01D3">
      <w:pPr>
        <w:pStyle w:val="Bezmezer"/>
        <w:ind w:left="1080"/>
      </w:pPr>
    </w:p>
    <w:p w14:paraId="3FFEBF01" w14:textId="77777777" w:rsidR="00897025" w:rsidRPr="00897025" w:rsidRDefault="00897025" w:rsidP="00897025">
      <w:pPr>
        <w:pStyle w:val="Bezmezer"/>
        <w:ind w:left="1080"/>
      </w:pPr>
    </w:p>
    <w:sectPr w:rsidR="00897025" w:rsidRPr="00897025" w:rsidSect="004B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6D9E"/>
    <w:multiLevelType w:val="hybridMultilevel"/>
    <w:tmpl w:val="5D4C8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635CC"/>
    <w:multiLevelType w:val="hybridMultilevel"/>
    <w:tmpl w:val="6396CAD4"/>
    <w:lvl w:ilvl="0" w:tplc="927E6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137E92"/>
    <w:multiLevelType w:val="hybridMultilevel"/>
    <w:tmpl w:val="14CE6598"/>
    <w:lvl w:ilvl="0" w:tplc="E56E3052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058"/>
    <w:rsid w:val="0009652F"/>
    <w:rsid w:val="00124B73"/>
    <w:rsid w:val="001E2D4D"/>
    <w:rsid w:val="003D01D3"/>
    <w:rsid w:val="00404EFE"/>
    <w:rsid w:val="004B4456"/>
    <w:rsid w:val="005627C5"/>
    <w:rsid w:val="00652DBD"/>
    <w:rsid w:val="008137ED"/>
    <w:rsid w:val="00897025"/>
    <w:rsid w:val="00A54F87"/>
    <w:rsid w:val="00AB2675"/>
    <w:rsid w:val="00AF6721"/>
    <w:rsid w:val="00B4448C"/>
    <w:rsid w:val="00C0582A"/>
    <w:rsid w:val="00C43FAE"/>
    <w:rsid w:val="00DA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3004"/>
  <w15:docId w15:val="{759C6724-1239-4EA6-A1B1-B5AEC14E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456"/>
  </w:style>
  <w:style w:type="paragraph" w:styleId="Nadpis1">
    <w:name w:val="heading 1"/>
    <w:basedOn w:val="Normln"/>
    <w:next w:val="Normln"/>
    <w:link w:val="Nadpis1Char"/>
    <w:uiPriority w:val="9"/>
    <w:qFormat/>
    <w:rsid w:val="00DA70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70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DA7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1244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Martin Petr</cp:lastModifiedBy>
  <cp:revision>2</cp:revision>
  <cp:lastPrinted>2020-03-06T10:49:00Z</cp:lastPrinted>
  <dcterms:created xsi:type="dcterms:W3CDTF">2020-03-06T10:51:00Z</dcterms:created>
  <dcterms:modified xsi:type="dcterms:W3CDTF">2020-03-06T10:51:00Z</dcterms:modified>
</cp:coreProperties>
</file>